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90F2" w14:textId="23180769" w:rsidR="00884E93" w:rsidRPr="00A229E1" w:rsidRDefault="00E21C35" w:rsidP="00FB45FE">
      <w:pPr>
        <w:spacing w:after="0" w:line="240" w:lineRule="auto"/>
        <w:ind w:right="-450"/>
        <w:jc w:val="right"/>
        <w:rPr>
          <w:rFonts w:eastAsia="Arial Rounded MT" w:cs="Calibri"/>
          <w:b/>
          <w:szCs w:val="22"/>
        </w:rPr>
      </w:pPr>
      <w:r w:rsidRPr="00A229E1">
        <w:rPr>
          <w:rFonts w:cs="Calibri"/>
          <w:noProof/>
        </w:rPr>
        <w:drawing>
          <wp:anchor distT="0" distB="0" distL="114300" distR="114300" simplePos="0" relativeHeight="251659264" behindDoc="0" locked="0" layoutInCell="1" hidden="0" allowOverlap="1" wp14:anchorId="6BE11C69" wp14:editId="1E9D84E6">
            <wp:simplePos x="0" y="0"/>
            <wp:positionH relativeFrom="column">
              <wp:posOffset>-344714</wp:posOffset>
            </wp:positionH>
            <wp:positionV relativeFrom="paragraph">
              <wp:posOffset>-235493</wp:posOffset>
            </wp:positionV>
            <wp:extent cx="1386114" cy="7163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637" cy="720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93" w:rsidRPr="00A229E1">
        <w:rPr>
          <w:rFonts w:eastAsia="Arial Rounded MT" w:cs="Calibri"/>
          <w:b/>
          <w:sz w:val="20"/>
        </w:rPr>
        <w:tab/>
      </w:r>
      <w:r w:rsidR="00884E93" w:rsidRPr="00A229E1">
        <w:rPr>
          <w:rFonts w:eastAsia="Arial Rounded MT" w:cs="Calibri"/>
          <w:b/>
          <w:szCs w:val="22"/>
        </w:rPr>
        <w:t>School of Informatics, Humanities and Social Sciences</w:t>
      </w:r>
    </w:p>
    <w:p w14:paraId="1E694B97" w14:textId="77777777" w:rsidR="00884E93" w:rsidRPr="00A229E1" w:rsidRDefault="00884E93" w:rsidP="00FB45FE">
      <w:pPr>
        <w:tabs>
          <w:tab w:val="center" w:pos="7459"/>
        </w:tabs>
        <w:spacing w:after="0" w:line="240" w:lineRule="auto"/>
        <w:ind w:right="-450"/>
        <w:jc w:val="right"/>
        <w:rPr>
          <w:rFonts w:eastAsia="Arial Rounded MT" w:cs="Calibri"/>
          <w:b/>
          <w:szCs w:val="22"/>
        </w:rPr>
      </w:pPr>
      <w:r w:rsidRPr="00A229E1">
        <w:rPr>
          <w:rFonts w:eastAsia="Arial Rounded MT" w:cs="Calibri"/>
          <w:b/>
          <w:szCs w:val="22"/>
        </w:rPr>
        <w:t xml:space="preserve">Department of </w:t>
      </w:r>
      <w:r w:rsidRPr="00A229E1">
        <w:rPr>
          <w:rFonts w:eastAsia="Arial Rounded MT" w:cs="Calibri"/>
          <w:b/>
          <w:color w:val="000000" w:themeColor="text1"/>
          <w:szCs w:val="22"/>
        </w:rPr>
        <w:t>Arts and Humanities</w:t>
      </w:r>
    </w:p>
    <w:p w14:paraId="0D02FDD3" w14:textId="77777777" w:rsidR="008B412E" w:rsidRPr="00A229E1" w:rsidRDefault="008B412E" w:rsidP="008B412E">
      <w:pPr>
        <w:spacing w:after="0" w:line="240" w:lineRule="auto"/>
        <w:jc w:val="both"/>
        <w:rPr>
          <w:rFonts w:eastAsia="Arial" w:cs="Calibri"/>
          <w:color w:val="211D1E"/>
          <w:sz w:val="17"/>
          <w:szCs w:val="17"/>
        </w:rPr>
      </w:pPr>
    </w:p>
    <w:p w14:paraId="1DD108DF" w14:textId="77777777" w:rsidR="009726C9" w:rsidRPr="00A229E1" w:rsidRDefault="009726C9" w:rsidP="008B412E">
      <w:pPr>
        <w:spacing w:after="0" w:line="240" w:lineRule="auto"/>
        <w:jc w:val="both"/>
        <w:rPr>
          <w:rFonts w:eastAsia="Arial" w:cs="Calibri"/>
          <w:color w:val="211D1E"/>
          <w:sz w:val="11"/>
          <w:szCs w:val="11"/>
        </w:rPr>
      </w:pPr>
    </w:p>
    <w:p w14:paraId="36D54C51" w14:textId="77777777" w:rsidR="00BE4B15" w:rsidRPr="00A229E1" w:rsidRDefault="00BE4B15" w:rsidP="009726C9">
      <w:pPr>
        <w:spacing w:after="0" w:line="240" w:lineRule="auto"/>
        <w:jc w:val="center"/>
        <w:rPr>
          <w:rFonts w:eastAsia="Arial" w:cs="Calibri"/>
          <w:color w:val="211D1E"/>
          <w:sz w:val="17"/>
          <w:szCs w:val="17"/>
        </w:rPr>
      </w:pPr>
    </w:p>
    <w:p w14:paraId="03B714AA" w14:textId="6B5CF8AA" w:rsidR="005E4822" w:rsidRPr="00A229E1" w:rsidRDefault="005E4822" w:rsidP="005E4822">
      <w:pPr>
        <w:spacing w:after="0" w:line="240" w:lineRule="auto"/>
        <w:ind w:left="-540" w:right="-720"/>
        <w:rPr>
          <w:rFonts w:eastAsia="Arial" w:cs="Calibri"/>
          <w:color w:val="211D1E"/>
          <w:sz w:val="18"/>
          <w:szCs w:val="18"/>
        </w:rPr>
      </w:pPr>
      <w:r w:rsidRPr="00A229E1">
        <w:rPr>
          <w:rFonts w:eastAsia="Arial" w:cs="Calibri"/>
          <w:color w:val="211D1E"/>
          <w:sz w:val="18"/>
          <w:szCs w:val="18"/>
        </w:rPr>
        <w:t xml:space="preserve">The 4-year study plan below is for guidance only. Always review your individual check sheet for your degree requirements and progress. For full course descriptions, see the </w:t>
      </w:r>
      <w:hyperlink r:id="rId6" w:history="1">
        <w:r w:rsidRPr="00A229E1">
          <w:rPr>
            <w:rStyle w:val="Hyperlink"/>
            <w:rFonts w:cs="Calibri"/>
            <w:sz w:val="18"/>
            <w:szCs w:val="18"/>
          </w:rPr>
          <w:t>RMU Course Catalog</w:t>
        </w:r>
      </w:hyperlink>
      <w:r w:rsidRPr="00A229E1">
        <w:rPr>
          <w:rFonts w:cs="Calibri"/>
          <w:color w:val="201D1E"/>
          <w:sz w:val="18"/>
          <w:szCs w:val="18"/>
        </w:rPr>
        <w:t>.</w:t>
      </w:r>
    </w:p>
    <w:p w14:paraId="74201F5C" w14:textId="77777777" w:rsidR="006C6D59" w:rsidRPr="00A229E1" w:rsidRDefault="006C6D59" w:rsidP="005E4822">
      <w:pPr>
        <w:spacing w:after="0" w:line="240" w:lineRule="auto"/>
        <w:ind w:left="-540" w:right="-720"/>
        <w:rPr>
          <w:rFonts w:cs="Calibri"/>
          <w:b/>
          <w:bCs/>
          <w:color w:val="201D1E"/>
          <w:sz w:val="18"/>
          <w:szCs w:val="18"/>
        </w:rPr>
      </w:pPr>
    </w:p>
    <w:p w14:paraId="21A073C9" w14:textId="3B2ACDA6" w:rsidR="005E4822" w:rsidRPr="00A229E1" w:rsidRDefault="005E4822" w:rsidP="005E4822">
      <w:pPr>
        <w:spacing w:after="0" w:line="240" w:lineRule="auto"/>
        <w:ind w:left="-540" w:right="-720"/>
        <w:rPr>
          <w:rFonts w:cs="Calibri"/>
          <w:b/>
          <w:bCs/>
          <w:color w:val="201D1E"/>
          <w:sz w:val="18"/>
          <w:szCs w:val="18"/>
        </w:rPr>
      </w:pPr>
      <w:r w:rsidRPr="00A229E1">
        <w:rPr>
          <w:rFonts w:cs="Calibri"/>
          <w:b/>
          <w:bCs/>
          <w:color w:val="201D1E"/>
          <w:sz w:val="18"/>
          <w:szCs w:val="18"/>
        </w:rPr>
        <w:t xml:space="preserve">For more information, contact: </w:t>
      </w:r>
      <w:r w:rsidRPr="00A229E1">
        <w:rPr>
          <w:rFonts w:cs="Calibri"/>
          <w:b/>
          <w:bCs/>
          <w:color w:val="201D1E"/>
          <w:sz w:val="18"/>
          <w:szCs w:val="18"/>
        </w:rPr>
        <w:tab/>
      </w:r>
      <w:r w:rsidR="00FB45FE" w:rsidRPr="00A229E1">
        <w:rPr>
          <w:rFonts w:cs="Calibri"/>
          <w:b/>
          <w:bCs/>
          <w:color w:val="201D1E"/>
          <w:sz w:val="18"/>
          <w:szCs w:val="18"/>
        </w:rPr>
        <w:t>Professor</w:t>
      </w:r>
      <w:r w:rsidRPr="00A229E1">
        <w:rPr>
          <w:rFonts w:cs="Calibri"/>
          <w:b/>
          <w:bCs/>
          <w:color w:val="201D1E"/>
          <w:sz w:val="18"/>
          <w:szCs w:val="18"/>
        </w:rPr>
        <w:t xml:space="preserve"> </w:t>
      </w:r>
      <w:r w:rsidR="00FB45FE" w:rsidRPr="00A229E1">
        <w:rPr>
          <w:rFonts w:cs="Calibri"/>
          <w:b/>
          <w:bCs/>
          <w:color w:val="201D1E"/>
          <w:sz w:val="18"/>
          <w:szCs w:val="18"/>
        </w:rPr>
        <w:t>Christine Holtz, Media Arts Coordinator at holtz@rmu.edu</w:t>
      </w:r>
    </w:p>
    <w:p w14:paraId="23869813" w14:textId="0371D57E" w:rsidR="005E4822" w:rsidRPr="00A229E1" w:rsidRDefault="005E4822" w:rsidP="00FB45FE">
      <w:pPr>
        <w:spacing w:after="0" w:line="240" w:lineRule="auto"/>
        <w:ind w:left="810" w:right="-720" w:firstLine="1350"/>
        <w:rPr>
          <w:rFonts w:eastAsia="Arial" w:cs="Calibri"/>
          <w:b/>
          <w:bCs/>
          <w:color w:val="211D1E"/>
          <w:sz w:val="18"/>
          <w:szCs w:val="18"/>
        </w:rPr>
      </w:pPr>
      <w:r w:rsidRPr="00A229E1">
        <w:rPr>
          <w:rFonts w:cs="Calibri"/>
          <w:b/>
          <w:bCs/>
          <w:color w:val="201D1E"/>
          <w:sz w:val="18"/>
          <w:szCs w:val="18"/>
        </w:rPr>
        <w:t>Dr.</w:t>
      </w:r>
      <w:r w:rsidR="00FB45FE" w:rsidRPr="00A229E1">
        <w:rPr>
          <w:rFonts w:cs="Calibri"/>
          <w:b/>
          <w:bCs/>
          <w:color w:val="201D1E"/>
          <w:sz w:val="18"/>
          <w:szCs w:val="18"/>
        </w:rPr>
        <w:t xml:space="preserve"> Heather Pinson, Arts and Humanities </w:t>
      </w:r>
      <w:r w:rsidRPr="00A229E1">
        <w:rPr>
          <w:rFonts w:cs="Calibri"/>
          <w:b/>
          <w:bCs/>
          <w:color w:val="201D1E"/>
          <w:sz w:val="18"/>
          <w:szCs w:val="18"/>
        </w:rPr>
        <w:t xml:space="preserve">Department Head </w:t>
      </w:r>
      <w:r w:rsidR="00FB45FE" w:rsidRPr="00A229E1">
        <w:rPr>
          <w:rFonts w:cs="Calibri"/>
          <w:b/>
          <w:bCs/>
          <w:color w:val="201D1E"/>
          <w:sz w:val="18"/>
          <w:szCs w:val="18"/>
        </w:rPr>
        <w:t>at pinson</w:t>
      </w:r>
      <w:r w:rsidRPr="00A229E1">
        <w:rPr>
          <w:rFonts w:cs="Calibri"/>
          <w:b/>
          <w:bCs/>
          <w:color w:val="201D1E"/>
          <w:sz w:val="18"/>
          <w:szCs w:val="18"/>
        </w:rPr>
        <w:t>@rmu.edu</w:t>
      </w:r>
    </w:p>
    <w:p w14:paraId="618A4BAD" w14:textId="77777777" w:rsidR="00BE4B15" w:rsidRPr="00A229E1" w:rsidRDefault="00BE4B15" w:rsidP="009726C9">
      <w:pPr>
        <w:spacing w:after="0" w:line="240" w:lineRule="auto"/>
        <w:jc w:val="center"/>
        <w:rPr>
          <w:rFonts w:eastAsia="Arial" w:cs="Calibri"/>
          <w:color w:val="211D1E"/>
          <w:sz w:val="20"/>
          <w:szCs w:val="20"/>
        </w:rPr>
      </w:pPr>
    </w:p>
    <w:p w14:paraId="0F6546C8" w14:textId="77777777" w:rsidR="009A0FB1" w:rsidRPr="00A229E1" w:rsidRDefault="009A0FB1" w:rsidP="009726C9">
      <w:pPr>
        <w:spacing w:after="0" w:line="240" w:lineRule="auto"/>
        <w:jc w:val="center"/>
        <w:rPr>
          <w:rFonts w:eastAsia="Arial" w:cs="Calibri"/>
          <w:color w:val="211D1E"/>
          <w:sz w:val="4"/>
          <w:szCs w:val="4"/>
        </w:rPr>
      </w:pPr>
    </w:p>
    <w:p w14:paraId="40F90DD8" w14:textId="31D9DE9B" w:rsidR="003055EC" w:rsidRPr="00A229E1" w:rsidRDefault="00884E93" w:rsidP="005F72F4">
      <w:pPr>
        <w:shd w:val="clear" w:color="auto" w:fill="D0283B"/>
        <w:tabs>
          <w:tab w:val="left" w:pos="8550"/>
          <w:tab w:val="left" w:pos="9180"/>
        </w:tabs>
        <w:spacing w:after="0" w:line="240" w:lineRule="auto"/>
        <w:ind w:left="-540" w:right="-630"/>
        <w:jc w:val="center"/>
        <w:rPr>
          <w:rFonts w:eastAsia="Arial" w:cs="Calibri"/>
          <w:b/>
          <w:bCs/>
          <w:color w:val="FFFFFF" w:themeColor="background1"/>
          <w:sz w:val="24"/>
        </w:rPr>
      </w:pPr>
      <w:r w:rsidRPr="00A229E1">
        <w:rPr>
          <w:rFonts w:eastAsia="Arial" w:cs="Calibri"/>
          <w:b/>
          <w:bCs/>
          <w:color w:val="FFFFFF" w:themeColor="background1"/>
          <w:sz w:val="24"/>
        </w:rPr>
        <w:t>BACHELOR OF ARTS (B</w:t>
      </w:r>
      <w:r w:rsidR="00EF358F" w:rsidRPr="00A229E1">
        <w:rPr>
          <w:rFonts w:eastAsia="Arial" w:cs="Calibri"/>
          <w:b/>
          <w:bCs/>
          <w:color w:val="FFFFFF" w:themeColor="background1"/>
          <w:sz w:val="24"/>
        </w:rPr>
        <w:t>.</w:t>
      </w:r>
      <w:r w:rsidRPr="00A229E1">
        <w:rPr>
          <w:rFonts w:eastAsia="Arial" w:cs="Calibri"/>
          <w:b/>
          <w:bCs/>
          <w:color w:val="FFFFFF" w:themeColor="background1"/>
          <w:sz w:val="24"/>
        </w:rPr>
        <w:t>A</w:t>
      </w:r>
      <w:r w:rsidR="00EF358F" w:rsidRPr="00A229E1">
        <w:rPr>
          <w:rFonts w:eastAsia="Arial" w:cs="Calibri"/>
          <w:b/>
          <w:bCs/>
          <w:color w:val="FFFFFF" w:themeColor="background1"/>
          <w:sz w:val="24"/>
        </w:rPr>
        <w:t>.</w:t>
      </w:r>
      <w:r w:rsidRPr="00A229E1">
        <w:rPr>
          <w:rFonts w:eastAsia="Arial" w:cs="Calibri"/>
          <w:b/>
          <w:bCs/>
          <w:color w:val="FFFFFF" w:themeColor="background1"/>
          <w:sz w:val="24"/>
        </w:rPr>
        <w:t xml:space="preserve">) IN </w:t>
      </w:r>
      <w:r w:rsidR="0029330C" w:rsidRPr="00A229E1">
        <w:rPr>
          <w:rFonts w:eastAsia="Arial" w:cs="Calibri"/>
          <w:b/>
          <w:bCs/>
          <w:color w:val="FFFFFF" w:themeColor="background1"/>
          <w:sz w:val="24"/>
        </w:rPr>
        <w:t>CINEMA &amp; PHOTOGRAPHY</w:t>
      </w:r>
      <w:r w:rsidRPr="00A229E1">
        <w:rPr>
          <w:rFonts w:eastAsia="Arial" w:cs="Calibri"/>
          <w:b/>
          <w:bCs/>
          <w:color w:val="FFFFFF" w:themeColor="background1"/>
          <w:sz w:val="24"/>
        </w:rPr>
        <w:t xml:space="preserve"> </w:t>
      </w:r>
      <w:r w:rsidR="00B77CD6" w:rsidRPr="00A229E1">
        <w:rPr>
          <w:rFonts w:eastAsia="Arial" w:cs="Calibri"/>
          <w:b/>
          <w:bCs/>
          <w:color w:val="FFFFFF" w:themeColor="background1"/>
          <w:sz w:val="24"/>
        </w:rPr>
        <w:t>(</w:t>
      </w:r>
      <w:r w:rsidRPr="00A229E1">
        <w:rPr>
          <w:rFonts w:eastAsia="Arial" w:cs="Calibri"/>
          <w:b/>
          <w:bCs/>
          <w:color w:val="FFFFFF" w:themeColor="background1"/>
          <w:sz w:val="24"/>
        </w:rPr>
        <w:t>120 CREDITS</w:t>
      </w:r>
      <w:r w:rsidR="00B77CD6" w:rsidRPr="00A229E1">
        <w:rPr>
          <w:rFonts w:eastAsia="Arial" w:cs="Calibri"/>
          <w:b/>
          <w:bCs/>
          <w:color w:val="FFFFFF" w:themeColor="background1"/>
          <w:sz w:val="24"/>
        </w:rPr>
        <w:t xml:space="preserve">) </w:t>
      </w:r>
    </w:p>
    <w:p w14:paraId="7191C434" w14:textId="67FBC673" w:rsidR="00884E93" w:rsidRPr="00A229E1" w:rsidRDefault="009A0FB1" w:rsidP="005F72F4">
      <w:pPr>
        <w:shd w:val="clear" w:color="auto" w:fill="000000" w:themeFill="text1"/>
        <w:tabs>
          <w:tab w:val="left" w:pos="8550"/>
          <w:tab w:val="left" w:pos="9180"/>
        </w:tabs>
        <w:spacing w:after="0" w:line="240" w:lineRule="auto"/>
        <w:ind w:left="-540" w:right="-630"/>
        <w:jc w:val="center"/>
        <w:rPr>
          <w:rFonts w:eastAsia="Arial" w:cs="Calibri"/>
          <w:b/>
          <w:bCs/>
          <w:color w:val="FFFFFF" w:themeColor="background1"/>
          <w:sz w:val="24"/>
        </w:rPr>
      </w:pPr>
      <w:r w:rsidRPr="00A229E1">
        <w:rPr>
          <w:rFonts w:eastAsia="Arial" w:cs="Calibri"/>
          <w:b/>
          <w:bCs/>
          <w:color w:val="FFFFFF" w:themeColor="background1"/>
          <w:sz w:val="24"/>
        </w:rPr>
        <w:t xml:space="preserve">4-Year </w:t>
      </w:r>
      <w:r w:rsidR="00884E93" w:rsidRPr="00A229E1">
        <w:rPr>
          <w:rFonts w:eastAsia="Arial" w:cs="Calibri"/>
          <w:b/>
          <w:bCs/>
          <w:color w:val="FFFFFF" w:themeColor="background1"/>
          <w:sz w:val="24"/>
        </w:rPr>
        <w:t>Guided Curriculum</w:t>
      </w:r>
    </w:p>
    <w:p w14:paraId="1C1743C6" w14:textId="167F600A" w:rsidR="00B0260A" w:rsidRPr="00A229E1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Calibri"/>
          <w:b/>
          <w:bCs/>
          <w:color w:val="FFFFFF" w:themeColor="background1"/>
          <w:sz w:val="18"/>
          <w:szCs w:val="18"/>
        </w:rPr>
      </w:pP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FALL   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ab/>
        <w:t xml:space="preserve">         Semester 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>1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>1</w:t>
      </w:r>
      <w:r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>2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430"/>
        <w:gridCol w:w="540"/>
      </w:tblGrid>
      <w:tr w:rsidR="008D435F" w:rsidRPr="00A229E1" w14:paraId="56851308" w14:textId="77777777" w:rsidTr="00E21C35">
        <w:tc>
          <w:tcPr>
            <w:tcW w:w="990" w:type="dxa"/>
          </w:tcPr>
          <w:p w14:paraId="2204F7CD" w14:textId="77777777" w:rsidR="008D435F" w:rsidRPr="00A229E1" w:rsidRDefault="008D435F" w:rsidP="008D435F">
            <w:pPr>
              <w:spacing w:after="0" w:line="240" w:lineRule="auto"/>
              <w:ind w:right="-284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3A329F2" w14:textId="4C4855EC" w:rsidR="008D435F" w:rsidRPr="00A229E1" w:rsidRDefault="008D435F" w:rsidP="008D435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1012</w:t>
            </w:r>
          </w:p>
        </w:tc>
        <w:tc>
          <w:tcPr>
            <w:tcW w:w="2340" w:type="dxa"/>
          </w:tcPr>
          <w:p w14:paraId="158D04C7" w14:textId="4A98093B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Design Fundamentals </w:t>
            </w:r>
          </w:p>
        </w:tc>
        <w:tc>
          <w:tcPr>
            <w:tcW w:w="540" w:type="dxa"/>
          </w:tcPr>
          <w:p w14:paraId="5DFD144B" w14:textId="77777777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005E75" w14:textId="77777777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3486D9" w14:textId="715F94F4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25EC39" w14:textId="58B82A63" w:rsidR="008D435F" w:rsidRPr="00A229E1" w:rsidRDefault="008D435F" w:rsidP="008D435F">
            <w:pPr>
              <w:spacing w:after="0" w:line="240" w:lineRule="auto"/>
              <w:ind w:right="-22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1E44C27" w14:textId="05DABCFF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Digital Imaging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4A6158" w14:textId="624C256F" w:rsidR="008D435F" w:rsidRPr="00A229E1" w:rsidRDefault="008D435F" w:rsidP="008D43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18FD1998" w14:textId="77777777" w:rsidTr="00E21C35">
        <w:trPr>
          <w:trHeight w:val="458"/>
        </w:trPr>
        <w:tc>
          <w:tcPr>
            <w:tcW w:w="990" w:type="dxa"/>
          </w:tcPr>
          <w:p w14:paraId="612125F4" w14:textId="204D5659" w:rsidR="003B77BF" w:rsidRPr="00A229E1" w:rsidRDefault="003B77BF" w:rsidP="003B77BF">
            <w:pPr>
              <w:spacing w:after="0" w:line="240" w:lineRule="auto"/>
              <w:ind w:right="-135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27DB12B8" w14:textId="7E1F082F" w:rsidR="003B77BF" w:rsidRPr="00A229E1" w:rsidRDefault="003B77BF" w:rsidP="003B77BF">
            <w:pPr>
              <w:spacing w:after="0" w:line="240" w:lineRule="auto"/>
              <w:ind w:left="74" w:right="-204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1870</w:t>
            </w:r>
          </w:p>
        </w:tc>
        <w:tc>
          <w:tcPr>
            <w:tcW w:w="2340" w:type="dxa"/>
          </w:tcPr>
          <w:p w14:paraId="6CE777BA" w14:textId="4B6607DA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History of Photography</w:t>
            </w:r>
          </w:p>
        </w:tc>
        <w:tc>
          <w:tcPr>
            <w:tcW w:w="540" w:type="dxa"/>
          </w:tcPr>
          <w:p w14:paraId="06E91B87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37D1AE62" w14:textId="3250E0F2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1BC31E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BD8E3E" w14:textId="5CC163F2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E0A234" w14:textId="3D0C3AFD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1840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492D04C" w14:textId="3E8B2B5C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History of TV and Video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1EFDD8" w14:textId="7C0B4089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8D435F" w:rsidRPr="00A229E1" w14:paraId="67404940" w14:textId="77777777" w:rsidTr="00E21C35">
        <w:tc>
          <w:tcPr>
            <w:tcW w:w="990" w:type="dxa"/>
          </w:tcPr>
          <w:p w14:paraId="7E855807" w14:textId="77777777" w:rsidR="008D435F" w:rsidRPr="00A229E1" w:rsidRDefault="008D435F" w:rsidP="008D435F">
            <w:pPr>
              <w:spacing w:after="0" w:line="240" w:lineRule="auto"/>
              <w:ind w:right="-135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ARTM;</w:t>
            </w:r>
            <w:r w:rsidRPr="00A229E1">
              <w:rPr>
                <w:rFonts w:cs="Calibri"/>
                <w:sz w:val="15"/>
                <w:szCs w:val="15"/>
              </w:rPr>
              <w:t xml:space="preserve"> and</w:t>
            </w:r>
          </w:p>
          <w:p w14:paraId="40CB92B1" w14:textId="5C8F0A37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3AAD406" w14:textId="04444E5D" w:rsidR="008D435F" w:rsidRPr="00A229E1" w:rsidRDefault="008D435F" w:rsidP="008F42A4">
            <w:pPr>
              <w:spacing w:after="0" w:line="240" w:lineRule="auto"/>
              <w:ind w:left="90" w:right="-222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2400</w:t>
            </w:r>
            <w:r w:rsidR="008F42A4" w:rsidRPr="00A229E1">
              <w:rPr>
                <w:rFonts w:cs="Calibri"/>
                <w:sz w:val="16"/>
                <w:szCs w:val="16"/>
              </w:rPr>
              <w:t>; and</w:t>
            </w:r>
          </w:p>
          <w:p w14:paraId="5CC76C29" w14:textId="4F6C99D6" w:rsidR="008D435F" w:rsidRPr="00A229E1" w:rsidRDefault="008D435F" w:rsidP="008D435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0240</w:t>
            </w:r>
          </w:p>
        </w:tc>
        <w:tc>
          <w:tcPr>
            <w:tcW w:w="2340" w:type="dxa"/>
          </w:tcPr>
          <w:p w14:paraId="57D16BCE" w14:textId="0E0A94C0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Field Production</w:t>
            </w:r>
            <w:r w:rsidR="008F42A4" w:rsidRPr="00A229E1">
              <w:rPr>
                <w:rFonts w:cs="Calibri"/>
                <w:sz w:val="16"/>
                <w:szCs w:val="16"/>
              </w:rPr>
              <w:t>; and co-req</w:t>
            </w:r>
          </w:p>
          <w:p w14:paraId="698D5542" w14:textId="3489FC57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Field Production Lab </w:t>
            </w:r>
          </w:p>
        </w:tc>
        <w:tc>
          <w:tcPr>
            <w:tcW w:w="540" w:type="dxa"/>
          </w:tcPr>
          <w:p w14:paraId="629D6C84" w14:textId="77777777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6E0CA22F" w14:textId="4C58F612" w:rsidR="008F42A4" w:rsidRPr="00A229E1" w:rsidRDefault="008F42A4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B6E3C6" w14:textId="77777777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4A8A35" w14:textId="77777777" w:rsidR="008D435F" w:rsidRPr="00A229E1" w:rsidRDefault="008D435F" w:rsidP="008D435F">
            <w:pPr>
              <w:spacing w:after="0" w:line="240" w:lineRule="auto"/>
              <w:ind w:right="-135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ARTM;</w:t>
            </w:r>
            <w:r w:rsidRPr="00A229E1">
              <w:rPr>
                <w:rFonts w:cs="Calibri"/>
                <w:sz w:val="15"/>
                <w:szCs w:val="15"/>
              </w:rPr>
              <w:t xml:space="preserve"> and</w:t>
            </w:r>
          </w:p>
          <w:p w14:paraId="044D2921" w14:textId="26A4FACF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9B1EB6" w14:textId="7202DF24" w:rsidR="008D435F" w:rsidRPr="00A229E1" w:rsidRDefault="008D435F" w:rsidP="008F42A4">
            <w:pPr>
              <w:spacing w:after="0" w:line="240" w:lineRule="auto"/>
              <w:ind w:right="-223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2410</w:t>
            </w:r>
            <w:r w:rsidR="008F42A4" w:rsidRPr="00A229E1">
              <w:rPr>
                <w:rFonts w:cs="Calibri"/>
                <w:sz w:val="16"/>
                <w:szCs w:val="16"/>
              </w:rPr>
              <w:t>; and</w:t>
            </w:r>
          </w:p>
          <w:p w14:paraId="1F2F96C1" w14:textId="56F5F22D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0241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192E81A" w14:textId="30A9FAFE" w:rsidR="008D435F" w:rsidRPr="00A229E1" w:rsidRDefault="008D435F" w:rsidP="008F42A4">
            <w:pPr>
              <w:spacing w:after="0" w:line="240" w:lineRule="auto"/>
              <w:ind w:right="-12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Multi-Camera Studio</w:t>
            </w:r>
            <w:r w:rsidR="008F42A4" w:rsidRPr="00A229E1">
              <w:rPr>
                <w:rFonts w:cs="Calibri"/>
                <w:sz w:val="16"/>
                <w:szCs w:val="16"/>
              </w:rPr>
              <w:t>; and co-req</w:t>
            </w:r>
          </w:p>
          <w:p w14:paraId="7FB733B0" w14:textId="3BDF0BDB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Multi-Camera Lab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A112B7" w14:textId="77777777" w:rsidR="008D435F" w:rsidRPr="00A229E1" w:rsidRDefault="008D435F" w:rsidP="008D43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3246F561" w14:textId="7257D3B0" w:rsidR="008F42A4" w:rsidRPr="00A229E1" w:rsidRDefault="008F42A4" w:rsidP="008D43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</w:t>
            </w:r>
          </w:p>
        </w:tc>
      </w:tr>
      <w:tr w:rsidR="003B77BF" w:rsidRPr="00A229E1" w14:paraId="0A23F51F" w14:textId="77777777" w:rsidTr="00E21C35">
        <w:tc>
          <w:tcPr>
            <w:tcW w:w="990" w:type="dxa"/>
          </w:tcPr>
          <w:p w14:paraId="73A1DA93" w14:textId="77777777" w:rsidR="003B77BF" w:rsidRPr="00A229E1" w:rsidRDefault="003B77BF" w:rsidP="003B77BF">
            <w:pPr>
              <w:spacing w:after="0" w:line="240" w:lineRule="auto"/>
              <w:ind w:right="-284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CSEN; or</w:t>
            </w:r>
          </w:p>
          <w:p w14:paraId="234B41A0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2847133D" w14:textId="303A24F6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CSEN    </w:t>
            </w:r>
          </w:p>
        </w:tc>
        <w:tc>
          <w:tcPr>
            <w:tcW w:w="900" w:type="dxa"/>
          </w:tcPr>
          <w:p w14:paraId="7EEDF6F2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1010; or </w:t>
            </w:r>
          </w:p>
          <w:p w14:paraId="0A27A352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</w:p>
          <w:p w14:paraId="49B9CFB8" w14:textId="006E7A8E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1020</w:t>
            </w:r>
          </w:p>
        </w:tc>
        <w:tc>
          <w:tcPr>
            <w:tcW w:w="2340" w:type="dxa"/>
          </w:tcPr>
          <w:p w14:paraId="6D03814C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1: Reading &amp; Writing Strategies; or</w:t>
            </w:r>
          </w:p>
          <w:p w14:paraId="7862A766" w14:textId="6E4F200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A229E1">
              <w:rPr>
                <w:rFonts w:cs="Calibri"/>
                <w:sz w:val="15"/>
                <w:szCs w:val="15"/>
              </w:rPr>
              <w:t>(Honors section: CSHR2050)</w:t>
            </w:r>
          </w:p>
        </w:tc>
        <w:tc>
          <w:tcPr>
            <w:tcW w:w="540" w:type="dxa"/>
          </w:tcPr>
          <w:p w14:paraId="7BBCE0EC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80DBB18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32BE4C" w14:textId="77777777" w:rsidR="003B77BF" w:rsidRPr="00A229E1" w:rsidRDefault="003B77BF" w:rsidP="003B77BF">
            <w:pPr>
              <w:spacing w:after="0" w:line="240" w:lineRule="auto"/>
              <w:ind w:right="-135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ARTM;</w:t>
            </w:r>
            <w:r w:rsidRPr="00A229E1">
              <w:rPr>
                <w:rFonts w:cs="Calibri"/>
                <w:sz w:val="15"/>
                <w:szCs w:val="15"/>
              </w:rPr>
              <w:t xml:space="preserve"> and</w:t>
            </w:r>
          </w:p>
          <w:p w14:paraId="61CF36D9" w14:textId="59BB544E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587A92" w14:textId="77777777" w:rsidR="003B77BF" w:rsidRPr="00A229E1" w:rsidRDefault="003B77BF" w:rsidP="003B77BF">
            <w:pPr>
              <w:spacing w:after="0" w:line="240" w:lineRule="auto"/>
              <w:ind w:right="-22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1022; and</w:t>
            </w:r>
          </w:p>
          <w:p w14:paraId="65780656" w14:textId="4562E279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0122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5BEC4B5" w14:textId="77777777" w:rsidR="003B77BF" w:rsidRPr="00A229E1" w:rsidRDefault="003B77BF" w:rsidP="003B77BF">
            <w:pPr>
              <w:spacing w:after="0" w:line="240" w:lineRule="auto"/>
              <w:ind w:right="-104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4D Studio; and co-req </w:t>
            </w:r>
          </w:p>
          <w:p w14:paraId="4897F379" w14:textId="228D0CA0" w:rsidR="003B77BF" w:rsidRPr="00A229E1" w:rsidRDefault="003B77BF" w:rsidP="003B77BF">
            <w:pPr>
              <w:spacing w:after="0" w:line="240" w:lineRule="auto"/>
              <w:ind w:right="-282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4D Studio Lab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B89154" w14:textId="77777777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086447D2" w14:textId="57AC065A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</w:t>
            </w:r>
          </w:p>
        </w:tc>
      </w:tr>
      <w:tr w:rsidR="003B77BF" w:rsidRPr="00A229E1" w14:paraId="32FC2A00" w14:textId="77777777" w:rsidTr="00E21C35">
        <w:tc>
          <w:tcPr>
            <w:tcW w:w="990" w:type="dxa"/>
          </w:tcPr>
          <w:p w14:paraId="207F51B9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4F6EE72B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6CA748F7" w14:textId="07A03122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2</w:t>
            </w:r>
          </w:p>
        </w:tc>
        <w:tc>
          <w:tcPr>
            <w:tcW w:w="540" w:type="dxa"/>
          </w:tcPr>
          <w:p w14:paraId="68A71E98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4D9897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9CE853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CSEN; or</w:t>
            </w:r>
          </w:p>
          <w:p w14:paraId="568969C1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1E3BDDC" w14:textId="70AAF464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6E9404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1020; or</w:t>
            </w:r>
          </w:p>
          <w:p w14:paraId="523148AD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8F77512" w14:textId="47BDEBEA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1030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852E658" w14:textId="5C104C65" w:rsidR="003B77BF" w:rsidRPr="00A229E1" w:rsidRDefault="003B77BF" w:rsidP="003B77BF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RMU core course 3: Argument &amp; Research </w:t>
            </w:r>
            <w:r w:rsidRPr="00A229E1">
              <w:rPr>
                <w:rFonts w:cs="Calibri"/>
                <w:sz w:val="15"/>
                <w:szCs w:val="15"/>
              </w:rPr>
              <w:t>(</w:t>
            </w:r>
            <w:r w:rsidRPr="00A229E1">
              <w:rPr>
                <w:rFonts w:cs="Calibri"/>
                <w:sz w:val="14"/>
                <w:szCs w:val="14"/>
              </w:rPr>
              <w:t>Honors section: CSHR1020</w:t>
            </w:r>
            <w:r w:rsidRPr="00A229E1">
              <w:rPr>
                <w:rFonts w:cs="Calibri"/>
                <w:sz w:val="16"/>
                <w:szCs w:val="16"/>
              </w:rPr>
              <w:t xml:space="preserve">); or Public Speaking &amp; Persuasion </w:t>
            </w:r>
            <w:r w:rsidRPr="00A229E1">
              <w:rPr>
                <w:rFonts w:cs="Calibri"/>
                <w:sz w:val="15"/>
                <w:szCs w:val="15"/>
              </w:rPr>
              <w:t xml:space="preserve">(Honors section: CSHR1030)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5B774A" w14:textId="784F971B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884E93" w:rsidRPr="00A229E1" w14:paraId="596575FA" w14:textId="77777777" w:rsidTr="00BE4B15">
        <w:trPr>
          <w:gridAfter w:val="4"/>
          <w:wAfter w:w="4680" w:type="dxa"/>
        </w:trPr>
        <w:tc>
          <w:tcPr>
            <w:tcW w:w="990" w:type="dxa"/>
          </w:tcPr>
          <w:p w14:paraId="0EE40CDB" w14:textId="77777777" w:rsidR="00884E93" w:rsidRPr="00A229E1" w:rsidRDefault="00884E93" w:rsidP="0096488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FYSP</w:t>
            </w:r>
          </w:p>
        </w:tc>
        <w:tc>
          <w:tcPr>
            <w:tcW w:w="900" w:type="dxa"/>
          </w:tcPr>
          <w:p w14:paraId="5DCDF2A4" w14:textId="77777777" w:rsidR="00884E93" w:rsidRPr="00A229E1" w:rsidRDefault="00884E93" w:rsidP="00F5533D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2340" w:type="dxa"/>
          </w:tcPr>
          <w:p w14:paraId="4F0BE10A" w14:textId="77777777" w:rsidR="00884E93" w:rsidRPr="00A229E1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First Year Studies Seminar</w:t>
            </w:r>
          </w:p>
          <w:p w14:paraId="40E2698D" w14:textId="1C00355D" w:rsidR="00E21C35" w:rsidRPr="00A229E1" w:rsidRDefault="00E21C35" w:rsidP="006A671F">
            <w:pPr>
              <w:spacing w:after="0" w:line="240" w:lineRule="auto"/>
              <w:ind w:left="90"/>
              <w:rPr>
                <w:rFonts w:cs="Calibri"/>
                <w:sz w:val="2"/>
                <w:szCs w:val="2"/>
              </w:rPr>
            </w:pPr>
          </w:p>
        </w:tc>
        <w:tc>
          <w:tcPr>
            <w:tcW w:w="540" w:type="dxa"/>
          </w:tcPr>
          <w:p w14:paraId="48F8163F" w14:textId="77777777" w:rsidR="00884E93" w:rsidRPr="00A229E1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7A486C" w14:textId="77777777" w:rsidR="00884E93" w:rsidRPr="00A229E1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7F29B959" w14:textId="77777777" w:rsidR="00B0260A" w:rsidRPr="00A229E1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Calibri"/>
          <w:b/>
          <w:bCs/>
          <w:color w:val="FFFFFF" w:themeColor="background1"/>
          <w:sz w:val="18"/>
          <w:szCs w:val="18"/>
        </w:rPr>
      </w:pP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FALL   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ab/>
        <w:t xml:space="preserve">         Semester 3                                   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2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>S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PRING                              Semester 4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53"/>
        <w:gridCol w:w="347"/>
        <w:gridCol w:w="900"/>
        <w:gridCol w:w="810"/>
        <w:gridCol w:w="2430"/>
        <w:gridCol w:w="540"/>
      </w:tblGrid>
      <w:tr w:rsidR="003B77BF" w:rsidRPr="00A229E1" w14:paraId="6E7DDEE7" w14:textId="77777777" w:rsidTr="00E21C35">
        <w:tc>
          <w:tcPr>
            <w:tcW w:w="990" w:type="dxa"/>
          </w:tcPr>
          <w:p w14:paraId="4DC6B079" w14:textId="49E03F34" w:rsidR="003B77BF" w:rsidRPr="00A229E1" w:rsidRDefault="003B77BF" w:rsidP="003B77BF">
            <w:pPr>
              <w:spacing w:after="0" w:line="240" w:lineRule="auto"/>
              <w:ind w:right="-135"/>
              <w:jc w:val="both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F99030B" w14:textId="1155D0F7" w:rsidR="003B77BF" w:rsidRPr="00A229E1" w:rsidRDefault="003B77BF" w:rsidP="003B77B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2010</w:t>
            </w:r>
          </w:p>
        </w:tc>
        <w:tc>
          <w:tcPr>
            <w:tcW w:w="2340" w:type="dxa"/>
          </w:tcPr>
          <w:p w14:paraId="1510962F" w14:textId="03BD33C0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Idea Development, Writing, and Storyboarding</w:t>
            </w:r>
          </w:p>
        </w:tc>
        <w:tc>
          <w:tcPr>
            <w:tcW w:w="553" w:type="dxa"/>
          </w:tcPr>
          <w:p w14:paraId="11378B0E" w14:textId="691BAE9D" w:rsidR="003B77BF" w:rsidRPr="00A229E1" w:rsidRDefault="003B77BF" w:rsidP="003B77BF">
            <w:pPr>
              <w:spacing w:after="0" w:line="240" w:lineRule="auto"/>
              <w:ind w:left="-193" w:right="-506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      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ADE4EDC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B16420" w14:textId="610FFE6F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5DDBF37F" w14:textId="4CCA2EB9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2005</w:t>
            </w:r>
          </w:p>
        </w:tc>
        <w:tc>
          <w:tcPr>
            <w:tcW w:w="2430" w:type="dxa"/>
          </w:tcPr>
          <w:p w14:paraId="124E701B" w14:textId="0D6A1F14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Black and White Photography</w:t>
            </w:r>
          </w:p>
        </w:tc>
        <w:tc>
          <w:tcPr>
            <w:tcW w:w="540" w:type="dxa"/>
          </w:tcPr>
          <w:p w14:paraId="48A14917" w14:textId="7F686883" w:rsidR="003B77BF" w:rsidRPr="00A229E1" w:rsidRDefault="003B77BF" w:rsidP="003B77BF">
            <w:pPr>
              <w:spacing w:after="0" w:line="240" w:lineRule="auto"/>
              <w:ind w:left="-133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 3</w:t>
            </w:r>
          </w:p>
        </w:tc>
      </w:tr>
      <w:tr w:rsidR="008D435F" w:rsidRPr="00A229E1" w14:paraId="78A1C130" w14:textId="77777777" w:rsidTr="00E21C35">
        <w:trPr>
          <w:trHeight w:val="260"/>
        </w:trPr>
        <w:tc>
          <w:tcPr>
            <w:tcW w:w="990" w:type="dxa"/>
          </w:tcPr>
          <w:p w14:paraId="6DDD452B" w14:textId="1126F385" w:rsidR="008D435F" w:rsidRPr="00A229E1" w:rsidRDefault="008D435F" w:rsidP="008D435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CB36932" w14:textId="784DB7BB" w:rsidR="008D435F" w:rsidRPr="00A229E1" w:rsidRDefault="00514EB1" w:rsidP="00514EB1">
            <w:pPr>
              <w:spacing w:after="0" w:line="240" w:lineRule="auto"/>
              <w:ind w:left="-132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    </w:t>
            </w:r>
            <w:r w:rsidR="008D435F" w:rsidRPr="00A229E1">
              <w:rPr>
                <w:rFonts w:cs="Calibri"/>
                <w:sz w:val="16"/>
                <w:szCs w:val="16"/>
              </w:rPr>
              <w:t>2480</w:t>
            </w:r>
          </w:p>
        </w:tc>
        <w:tc>
          <w:tcPr>
            <w:tcW w:w="2340" w:type="dxa"/>
          </w:tcPr>
          <w:p w14:paraId="69D796A0" w14:textId="3BEDF123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Aesthetics of Cinema</w:t>
            </w:r>
          </w:p>
        </w:tc>
        <w:tc>
          <w:tcPr>
            <w:tcW w:w="553" w:type="dxa"/>
          </w:tcPr>
          <w:p w14:paraId="0EBA74CF" w14:textId="21D30EF9" w:rsidR="008D435F" w:rsidRPr="00A229E1" w:rsidRDefault="008D435F" w:rsidP="008D435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221FE645" w14:textId="77777777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D199F7" w14:textId="2DAE4F3C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500C7BB6" w14:textId="3BDC813C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2451</w:t>
            </w:r>
          </w:p>
        </w:tc>
        <w:tc>
          <w:tcPr>
            <w:tcW w:w="2430" w:type="dxa"/>
          </w:tcPr>
          <w:p w14:paraId="09F2CCF0" w14:textId="2F5068CE" w:rsidR="008D435F" w:rsidRPr="00A229E1" w:rsidRDefault="008D435F" w:rsidP="008D43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Directing for the Camera</w:t>
            </w:r>
          </w:p>
        </w:tc>
        <w:tc>
          <w:tcPr>
            <w:tcW w:w="540" w:type="dxa"/>
          </w:tcPr>
          <w:p w14:paraId="42ACC22B" w14:textId="77777777" w:rsidR="008D435F" w:rsidRPr="00A229E1" w:rsidRDefault="008D435F" w:rsidP="008D43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267A0B9C" w14:textId="77777777" w:rsidTr="00E21C35">
        <w:tc>
          <w:tcPr>
            <w:tcW w:w="990" w:type="dxa"/>
          </w:tcPr>
          <w:p w14:paraId="707D38E8" w14:textId="7D2E11F4" w:rsidR="003B77BF" w:rsidRPr="00A229E1" w:rsidRDefault="003B77BF" w:rsidP="003B77BF">
            <w:pPr>
              <w:spacing w:after="0" w:line="240" w:lineRule="auto"/>
              <w:ind w:right="-135"/>
              <w:jc w:val="both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0EFD20D5" w14:textId="6B73B35A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3300</w:t>
            </w:r>
          </w:p>
        </w:tc>
        <w:tc>
          <w:tcPr>
            <w:tcW w:w="2340" w:type="dxa"/>
          </w:tcPr>
          <w:p w14:paraId="1FE14B4C" w14:textId="61866DC5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Digital Photography </w:t>
            </w:r>
          </w:p>
        </w:tc>
        <w:tc>
          <w:tcPr>
            <w:tcW w:w="553" w:type="dxa"/>
          </w:tcPr>
          <w:p w14:paraId="211253C4" w14:textId="60239E66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7243FAC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AB8F8A" w14:textId="56760E9E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64AE63BE" w14:textId="0A1BB5E4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2455</w:t>
            </w:r>
          </w:p>
        </w:tc>
        <w:tc>
          <w:tcPr>
            <w:tcW w:w="2430" w:type="dxa"/>
          </w:tcPr>
          <w:p w14:paraId="11355C39" w14:textId="641DB448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Screenwriting</w:t>
            </w:r>
          </w:p>
        </w:tc>
        <w:tc>
          <w:tcPr>
            <w:tcW w:w="540" w:type="dxa"/>
          </w:tcPr>
          <w:p w14:paraId="471FB546" w14:textId="629A20CB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</w:tr>
      <w:tr w:rsidR="00C2714F" w:rsidRPr="00A229E1" w14:paraId="6B73D377" w14:textId="77777777" w:rsidTr="00E21C35">
        <w:tc>
          <w:tcPr>
            <w:tcW w:w="990" w:type="dxa"/>
          </w:tcPr>
          <w:p w14:paraId="56528303" w14:textId="77777777" w:rsidR="00C2714F" w:rsidRPr="00A229E1" w:rsidRDefault="00C2714F" w:rsidP="00C2714F">
            <w:pPr>
              <w:spacing w:after="0" w:line="240" w:lineRule="auto"/>
              <w:ind w:right="-135"/>
              <w:jc w:val="both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>ARTM;</w:t>
            </w:r>
            <w:r w:rsidRPr="00A229E1">
              <w:rPr>
                <w:rFonts w:cs="Calibri"/>
                <w:sz w:val="15"/>
                <w:szCs w:val="15"/>
              </w:rPr>
              <w:t xml:space="preserve"> and</w:t>
            </w:r>
          </w:p>
          <w:p w14:paraId="331C1698" w14:textId="1DB2AA05" w:rsidR="00C2714F" w:rsidRPr="00A229E1" w:rsidRDefault="000E4A97" w:rsidP="000E4A97">
            <w:pPr>
              <w:spacing w:after="0" w:line="240" w:lineRule="auto"/>
              <w:ind w:left="-43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</w:t>
            </w:r>
            <w:r w:rsidR="00C2714F"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20D55A6D" w14:textId="7456C5DC" w:rsidR="00C2714F" w:rsidRPr="00A229E1" w:rsidRDefault="00C2714F" w:rsidP="000E4A97">
            <w:pPr>
              <w:spacing w:after="0" w:line="240" w:lineRule="auto"/>
              <w:ind w:left="90" w:right="-222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3420</w:t>
            </w:r>
            <w:r w:rsidR="000E4A97" w:rsidRPr="00A229E1">
              <w:rPr>
                <w:rFonts w:cs="Calibri"/>
                <w:sz w:val="16"/>
                <w:szCs w:val="16"/>
              </w:rPr>
              <w:t>; and</w:t>
            </w:r>
          </w:p>
          <w:p w14:paraId="579BA487" w14:textId="33FAC3C4" w:rsidR="00C2714F" w:rsidRPr="00A229E1" w:rsidRDefault="00C2714F" w:rsidP="00C2714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0342</w:t>
            </w:r>
          </w:p>
        </w:tc>
        <w:tc>
          <w:tcPr>
            <w:tcW w:w="2340" w:type="dxa"/>
          </w:tcPr>
          <w:p w14:paraId="2BE3711C" w14:textId="31F1A782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Post-Production</w:t>
            </w:r>
            <w:r w:rsidR="000E4A97" w:rsidRPr="00A229E1">
              <w:rPr>
                <w:rFonts w:cs="Calibri"/>
                <w:sz w:val="16"/>
                <w:szCs w:val="16"/>
              </w:rPr>
              <w:t>; and co-req</w:t>
            </w:r>
          </w:p>
          <w:p w14:paraId="0903AAAF" w14:textId="4F77127E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Post-Production Lab</w:t>
            </w:r>
          </w:p>
        </w:tc>
        <w:tc>
          <w:tcPr>
            <w:tcW w:w="553" w:type="dxa"/>
          </w:tcPr>
          <w:p w14:paraId="7703C56B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6CB7B4AB" w14:textId="66B994AD" w:rsidR="000E4A97" w:rsidRPr="00A229E1" w:rsidRDefault="000E4A97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E9AEDB2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2CD2EC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CSCM; or</w:t>
            </w:r>
          </w:p>
          <w:p w14:paraId="32A49CC6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01F2720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5FD5514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CSCM</w:t>
            </w:r>
          </w:p>
          <w:p w14:paraId="789D9CF4" w14:textId="5169BAB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CBD9D01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2040; or</w:t>
            </w:r>
          </w:p>
          <w:p w14:paraId="313D0190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C71AEC2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19B2DEE" w14:textId="310314EF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2050</w:t>
            </w:r>
          </w:p>
        </w:tc>
        <w:tc>
          <w:tcPr>
            <w:tcW w:w="2430" w:type="dxa"/>
          </w:tcPr>
          <w:p w14:paraId="62391013" w14:textId="7FF800E5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RMU core course </w:t>
            </w:r>
            <w:r w:rsidR="003B77BF" w:rsidRPr="00A229E1">
              <w:rPr>
                <w:rFonts w:cs="Calibri"/>
                <w:sz w:val="16"/>
                <w:szCs w:val="16"/>
              </w:rPr>
              <w:t>5</w:t>
            </w:r>
            <w:r w:rsidRPr="00A229E1">
              <w:rPr>
                <w:rFonts w:cs="Calibri"/>
                <w:sz w:val="16"/>
                <w:szCs w:val="16"/>
              </w:rPr>
              <w:t xml:space="preserve">: Professional Communication in Workplace </w:t>
            </w:r>
            <w:r w:rsidRPr="00A229E1">
              <w:rPr>
                <w:rFonts w:cs="Calibri"/>
                <w:sz w:val="15"/>
                <w:szCs w:val="15"/>
              </w:rPr>
              <w:t>(Honors section: CSHR204</w:t>
            </w:r>
            <w:r w:rsidR="000E4A97" w:rsidRPr="00A229E1">
              <w:rPr>
                <w:rFonts w:cs="Calibri"/>
                <w:sz w:val="15"/>
                <w:szCs w:val="15"/>
              </w:rPr>
              <w:t>0); or</w:t>
            </w:r>
          </w:p>
          <w:p w14:paraId="493DF5E0" w14:textId="1CA70F1E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Intercultural Communications (</w:t>
            </w:r>
            <w:r w:rsidRPr="00A229E1">
              <w:rPr>
                <w:rFonts w:cs="Calibri"/>
                <w:sz w:val="15"/>
                <w:szCs w:val="15"/>
              </w:rPr>
              <w:t>Honors section: CSHR205</w:t>
            </w:r>
            <w:r w:rsidR="000E4A97" w:rsidRPr="00A229E1">
              <w:rPr>
                <w:rFonts w:cs="Calibri"/>
                <w:sz w:val="15"/>
                <w:szCs w:val="15"/>
              </w:rPr>
              <w:t>0)</w:t>
            </w:r>
          </w:p>
        </w:tc>
        <w:tc>
          <w:tcPr>
            <w:tcW w:w="540" w:type="dxa"/>
          </w:tcPr>
          <w:p w14:paraId="690E7A39" w14:textId="77777777" w:rsidR="00C2714F" w:rsidRPr="00A229E1" w:rsidRDefault="00C2714F" w:rsidP="00C271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C2714F" w:rsidRPr="00A229E1" w14:paraId="57EC42A1" w14:textId="77777777" w:rsidTr="00E21C35">
        <w:tc>
          <w:tcPr>
            <w:tcW w:w="990" w:type="dxa"/>
          </w:tcPr>
          <w:p w14:paraId="701E956A" w14:textId="77777777" w:rsidR="00C2714F" w:rsidRPr="00A229E1" w:rsidRDefault="00C2714F" w:rsidP="000603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CSCM; or</w:t>
            </w:r>
          </w:p>
          <w:p w14:paraId="6056E55D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00AA0352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584789C" w14:textId="6E9A6FD0" w:rsidR="00C2714F" w:rsidRPr="00A229E1" w:rsidRDefault="00C2714F" w:rsidP="000603FE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358B1E50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1030; or</w:t>
            </w:r>
          </w:p>
          <w:p w14:paraId="3516BA6E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43FADFDC" w14:textId="77777777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613E697" w14:textId="3CC20D6C" w:rsidR="00C2714F" w:rsidRPr="00A229E1" w:rsidRDefault="00C2714F" w:rsidP="00C2714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2040</w:t>
            </w:r>
          </w:p>
        </w:tc>
        <w:tc>
          <w:tcPr>
            <w:tcW w:w="2340" w:type="dxa"/>
          </w:tcPr>
          <w:p w14:paraId="6CF5DAF2" w14:textId="28C51F4B" w:rsidR="00C2714F" w:rsidRPr="00A229E1" w:rsidRDefault="00C2714F" w:rsidP="000E4A97">
            <w:pPr>
              <w:spacing w:after="0" w:line="240" w:lineRule="auto"/>
              <w:ind w:left="90" w:right="-113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RMU core course </w:t>
            </w:r>
            <w:r w:rsidR="003B77BF" w:rsidRPr="00A229E1">
              <w:rPr>
                <w:rFonts w:cs="Calibri"/>
                <w:sz w:val="16"/>
                <w:szCs w:val="16"/>
              </w:rPr>
              <w:t>4</w:t>
            </w:r>
            <w:r w:rsidRPr="00A229E1">
              <w:rPr>
                <w:rFonts w:cs="Calibri"/>
                <w:sz w:val="16"/>
                <w:szCs w:val="16"/>
              </w:rPr>
              <w:t xml:space="preserve">: Public Speaking &amp; Persuasion </w:t>
            </w:r>
            <w:r w:rsidRPr="00A229E1">
              <w:rPr>
                <w:rFonts w:cs="Calibri"/>
                <w:sz w:val="15"/>
                <w:szCs w:val="15"/>
              </w:rPr>
              <w:t>(Honors section: CSHR103</w:t>
            </w:r>
            <w:r w:rsidR="000E4A97" w:rsidRPr="00A229E1">
              <w:rPr>
                <w:rFonts w:cs="Calibri"/>
                <w:sz w:val="15"/>
                <w:szCs w:val="15"/>
              </w:rPr>
              <w:t>0</w:t>
            </w:r>
            <w:r w:rsidRPr="00A229E1">
              <w:rPr>
                <w:rFonts w:cs="Calibri"/>
                <w:sz w:val="15"/>
                <w:szCs w:val="15"/>
              </w:rPr>
              <w:t xml:space="preserve">); </w:t>
            </w:r>
            <w:r w:rsidR="000E4A97" w:rsidRPr="00A229E1">
              <w:rPr>
                <w:rFonts w:cs="Calibri"/>
                <w:sz w:val="15"/>
                <w:szCs w:val="15"/>
              </w:rPr>
              <w:t>or</w:t>
            </w:r>
          </w:p>
          <w:p w14:paraId="465C3E0E" w14:textId="77777777" w:rsidR="00C2714F" w:rsidRPr="00A229E1" w:rsidRDefault="00C2714F" w:rsidP="000E4A97">
            <w:pPr>
              <w:spacing w:after="0" w:line="240" w:lineRule="auto"/>
              <w:ind w:left="90" w:right="-203"/>
              <w:rPr>
                <w:rFonts w:cs="Calibri"/>
                <w:sz w:val="15"/>
                <w:szCs w:val="15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Professional Comm in Workplace </w:t>
            </w:r>
            <w:r w:rsidRPr="00A229E1">
              <w:rPr>
                <w:rFonts w:cs="Calibri"/>
                <w:sz w:val="15"/>
                <w:szCs w:val="15"/>
              </w:rPr>
              <w:t>(Honors section: CSHR204</w:t>
            </w:r>
            <w:r w:rsidR="000E4A97" w:rsidRPr="00A229E1">
              <w:rPr>
                <w:rFonts w:cs="Calibri"/>
                <w:sz w:val="15"/>
                <w:szCs w:val="15"/>
              </w:rPr>
              <w:t>0</w:t>
            </w:r>
            <w:r w:rsidRPr="00A229E1">
              <w:rPr>
                <w:rFonts w:cs="Calibri"/>
                <w:sz w:val="15"/>
                <w:szCs w:val="15"/>
              </w:rPr>
              <w:t>)</w:t>
            </w:r>
          </w:p>
          <w:p w14:paraId="54821A9A" w14:textId="46BC7188" w:rsidR="00E21C35" w:rsidRPr="00A229E1" w:rsidRDefault="00E21C35" w:rsidP="000E4A97">
            <w:pPr>
              <w:spacing w:after="0" w:line="240" w:lineRule="auto"/>
              <w:ind w:left="90" w:right="-203"/>
              <w:rPr>
                <w:rFonts w:cs="Calibri"/>
                <w:sz w:val="2"/>
                <w:szCs w:val="2"/>
              </w:rPr>
            </w:pPr>
          </w:p>
        </w:tc>
        <w:tc>
          <w:tcPr>
            <w:tcW w:w="553" w:type="dxa"/>
          </w:tcPr>
          <w:p w14:paraId="1E43676E" w14:textId="337DAB36" w:rsidR="00C2714F" w:rsidRPr="00A229E1" w:rsidRDefault="00C2714F" w:rsidP="00C2714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</w:tcBorders>
          </w:tcPr>
          <w:p w14:paraId="1AE3A681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7578A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3F661735" w14:textId="77777777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</w:tcPr>
          <w:p w14:paraId="4A95306F" w14:textId="12A2E619" w:rsidR="00C2714F" w:rsidRPr="00A229E1" w:rsidRDefault="00C2714F" w:rsidP="00C271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RMU core course </w:t>
            </w:r>
            <w:r w:rsidR="003B77BF" w:rsidRPr="00A229E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86FE68B" w14:textId="77777777" w:rsidR="00C2714F" w:rsidRPr="00A229E1" w:rsidRDefault="00C2714F" w:rsidP="00C271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0ADBE0EE" w14:textId="4661537A" w:rsidR="00B0260A" w:rsidRPr="00A229E1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Calibri"/>
          <w:b/>
          <w:bCs/>
          <w:color w:val="FFFFFF" w:themeColor="background1"/>
          <w:sz w:val="18"/>
          <w:szCs w:val="18"/>
        </w:rPr>
      </w:pP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FALL   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ab/>
        <w:t xml:space="preserve">         Semester 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>5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>3</w:t>
      </w:r>
      <w:r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>6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430"/>
        <w:gridCol w:w="540"/>
      </w:tblGrid>
      <w:tr w:rsidR="003B77BF" w:rsidRPr="00A229E1" w14:paraId="05C75B48" w14:textId="77777777" w:rsidTr="003B77BF">
        <w:trPr>
          <w:trHeight w:val="481"/>
        </w:trPr>
        <w:tc>
          <w:tcPr>
            <w:tcW w:w="990" w:type="dxa"/>
          </w:tcPr>
          <w:p w14:paraId="17AC959B" w14:textId="691ECF3B" w:rsidR="001C3AAE" w:rsidRPr="00A229E1" w:rsidRDefault="001C3AAE" w:rsidP="001C3AAE">
            <w:pPr>
              <w:spacing w:after="0" w:line="240" w:lineRule="auto"/>
              <w:ind w:right="-223"/>
              <w:rPr>
                <w:rFonts w:cs="Futura Medium"/>
                <w:sz w:val="16"/>
                <w:szCs w:val="16"/>
              </w:rPr>
            </w:pPr>
            <w:r w:rsidRPr="00A229E1">
              <w:rPr>
                <w:rFonts w:cs="Futura Medium"/>
                <w:sz w:val="16"/>
                <w:szCs w:val="16"/>
              </w:rPr>
              <w:t>ARTM; or</w:t>
            </w:r>
          </w:p>
          <w:p w14:paraId="52F4227E" w14:textId="77777777" w:rsidR="001C3AAE" w:rsidRPr="00A229E1" w:rsidRDefault="001C3AAE" w:rsidP="001C3AAE">
            <w:pPr>
              <w:spacing w:after="0" w:line="240" w:lineRule="auto"/>
              <w:ind w:right="-223"/>
              <w:rPr>
                <w:rFonts w:cs="Futura Medium"/>
                <w:sz w:val="16"/>
                <w:szCs w:val="16"/>
              </w:rPr>
            </w:pPr>
            <w:r w:rsidRPr="00A229E1">
              <w:rPr>
                <w:rFonts w:cs="Futura Medium"/>
                <w:sz w:val="16"/>
                <w:szCs w:val="16"/>
              </w:rPr>
              <w:t>ARTM; or</w:t>
            </w:r>
          </w:p>
          <w:p w14:paraId="6BACE20C" w14:textId="77777777" w:rsidR="001C3AAE" w:rsidRPr="00A229E1" w:rsidRDefault="001C3AAE" w:rsidP="001C3AAE">
            <w:pPr>
              <w:spacing w:after="0" w:line="240" w:lineRule="auto"/>
              <w:ind w:right="-223"/>
              <w:rPr>
                <w:rFonts w:cs="Futura Medium"/>
                <w:sz w:val="16"/>
                <w:szCs w:val="16"/>
              </w:rPr>
            </w:pPr>
            <w:r w:rsidRPr="00A229E1">
              <w:rPr>
                <w:rFonts w:cs="Futura Medium"/>
                <w:sz w:val="16"/>
                <w:szCs w:val="16"/>
              </w:rPr>
              <w:t>ARTM; or</w:t>
            </w:r>
          </w:p>
          <w:p w14:paraId="6268C5F7" w14:textId="77777777" w:rsidR="001C3AAE" w:rsidRPr="00A229E1" w:rsidRDefault="001C3AAE" w:rsidP="001C3AAE">
            <w:pPr>
              <w:spacing w:after="0" w:line="240" w:lineRule="auto"/>
              <w:ind w:right="-223"/>
              <w:rPr>
                <w:rFonts w:cs="Futura Medium"/>
                <w:sz w:val="16"/>
                <w:szCs w:val="16"/>
              </w:rPr>
            </w:pPr>
            <w:r w:rsidRPr="00A229E1">
              <w:rPr>
                <w:rFonts w:cs="Futura Medium"/>
                <w:sz w:val="16"/>
                <w:szCs w:val="16"/>
              </w:rPr>
              <w:t>ARTM; or</w:t>
            </w:r>
          </w:p>
          <w:p w14:paraId="07DCC2BB" w14:textId="6A1BF049" w:rsidR="003B77BF" w:rsidRPr="00A229E1" w:rsidRDefault="001C3AAE" w:rsidP="001C3AAE">
            <w:pPr>
              <w:spacing w:after="0" w:line="240" w:lineRule="auto"/>
              <w:ind w:right="-223"/>
              <w:rPr>
                <w:rFonts w:cs="Futura Medium"/>
                <w:sz w:val="16"/>
                <w:szCs w:val="16"/>
              </w:rPr>
            </w:pPr>
            <w:r w:rsidRPr="00A229E1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64EB8FF6" w14:textId="77777777" w:rsidR="003B77BF" w:rsidRPr="00A229E1" w:rsidRDefault="001C3AAE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2040</w:t>
            </w:r>
          </w:p>
          <w:p w14:paraId="39403E87" w14:textId="77777777" w:rsidR="001C3AAE" w:rsidRPr="00A229E1" w:rsidRDefault="001C3AAE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3320</w:t>
            </w:r>
          </w:p>
          <w:p w14:paraId="20DFAB5E" w14:textId="77777777" w:rsidR="001C3AAE" w:rsidRPr="00A229E1" w:rsidRDefault="001C3AAE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3330</w:t>
            </w:r>
          </w:p>
          <w:p w14:paraId="065BD5CC" w14:textId="77777777" w:rsidR="001C3AAE" w:rsidRPr="00A229E1" w:rsidRDefault="001C3AAE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3340</w:t>
            </w:r>
          </w:p>
          <w:p w14:paraId="6C983609" w14:textId="2B1CEA19" w:rsidR="001C3AAE" w:rsidRPr="00A229E1" w:rsidRDefault="001C3AAE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3390</w:t>
            </w:r>
          </w:p>
        </w:tc>
        <w:tc>
          <w:tcPr>
            <w:tcW w:w="2340" w:type="dxa"/>
          </w:tcPr>
          <w:p w14:paraId="7A98D4FB" w14:textId="6DF91EA5" w:rsidR="003B77BF" w:rsidRPr="00A229E1" w:rsidRDefault="003B77BF" w:rsidP="003B77BF">
            <w:pPr>
              <w:pStyle w:val="NormalWeb"/>
            </w:pPr>
            <w:r w:rsidRPr="00A229E1">
              <w:rPr>
                <w:rFonts w:ascii="Calibri" w:hAnsi="Calibri" w:cs="Calibri"/>
                <w:sz w:val="16"/>
                <w:szCs w:val="16"/>
              </w:rPr>
              <w:t>Photography course; select one (1) 360- Degree Storytelling; Portrait Photography; Documentary Photography; Photojournalism; OR Photography Study Abroad</w:t>
            </w:r>
          </w:p>
        </w:tc>
        <w:tc>
          <w:tcPr>
            <w:tcW w:w="540" w:type="dxa"/>
          </w:tcPr>
          <w:p w14:paraId="421E46FC" w14:textId="056731A6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961235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F038A8" w14:textId="1DE212FA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74FE1A" w14:textId="3F1A6273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3430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89E2F9" w14:textId="0D0AF710" w:rsidR="003B77BF" w:rsidRPr="00A229E1" w:rsidRDefault="003B77BF" w:rsidP="003B77BF">
            <w:pPr>
              <w:spacing w:after="0" w:line="240" w:lineRule="auto"/>
              <w:ind w:right="-102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Motion Graphics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742549" w14:textId="4A977FB2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16C51431" w14:textId="77777777" w:rsidTr="00E21C35">
        <w:trPr>
          <w:trHeight w:val="260"/>
        </w:trPr>
        <w:tc>
          <w:tcPr>
            <w:tcW w:w="990" w:type="dxa"/>
          </w:tcPr>
          <w:p w14:paraId="4C059300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0CE54989" w14:textId="4913D920" w:rsidR="003B77BF" w:rsidRPr="00A229E1" w:rsidRDefault="003B77BF" w:rsidP="003B77BF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3470</w:t>
            </w:r>
          </w:p>
        </w:tc>
        <w:tc>
          <w:tcPr>
            <w:tcW w:w="2340" w:type="dxa"/>
          </w:tcPr>
          <w:p w14:paraId="5342BAC6" w14:textId="52D6EF80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Film History </w:t>
            </w:r>
          </w:p>
        </w:tc>
        <w:tc>
          <w:tcPr>
            <w:tcW w:w="540" w:type="dxa"/>
          </w:tcPr>
          <w:p w14:paraId="42042C00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18CF52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D65608" w14:textId="0656F760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AF3132" w14:textId="515CD03A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3415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BFF1F28" w14:textId="70AD1D4E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Sound Design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5B3320" w14:textId="3C4A2A2E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3762D6A8" w14:textId="77777777" w:rsidTr="00E21C35">
        <w:tc>
          <w:tcPr>
            <w:tcW w:w="990" w:type="dxa"/>
          </w:tcPr>
          <w:p w14:paraId="21A44CCE" w14:textId="56BFB18F" w:rsidR="003B77BF" w:rsidRPr="00A229E1" w:rsidRDefault="003B77BF" w:rsidP="003B77B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____</w:t>
            </w:r>
          </w:p>
        </w:tc>
        <w:tc>
          <w:tcPr>
            <w:tcW w:w="900" w:type="dxa"/>
          </w:tcPr>
          <w:p w14:paraId="49E2B14F" w14:textId="7D881C22" w:rsidR="003B77BF" w:rsidRPr="00A229E1" w:rsidRDefault="003B77BF" w:rsidP="003B77BF">
            <w:pPr>
              <w:spacing w:after="0" w:line="240" w:lineRule="auto"/>
              <w:ind w:right="-323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____</w:t>
            </w:r>
          </w:p>
          <w:p w14:paraId="37234CBC" w14:textId="358DAF7E" w:rsidR="003B77BF" w:rsidRPr="00A229E1" w:rsidRDefault="003B77BF" w:rsidP="003B77B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043903A" w14:textId="13ECF7D4" w:rsidR="003B77BF" w:rsidRPr="00A229E1" w:rsidRDefault="003B77BF" w:rsidP="003B77BF">
            <w:pPr>
              <w:spacing w:after="0" w:line="240" w:lineRule="auto"/>
              <w:ind w:left="90" w:right="-109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7</w:t>
            </w:r>
          </w:p>
        </w:tc>
        <w:tc>
          <w:tcPr>
            <w:tcW w:w="540" w:type="dxa"/>
          </w:tcPr>
          <w:p w14:paraId="1B00E94C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02D57D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C4DDD3" w14:textId="03CF1646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7EB115" w14:textId="3A962265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65C4CC5" w14:textId="73D21C68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F9E8C0" w14:textId="4D89954A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29E8DD2B" w14:textId="77777777" w:rsidTr="00E21C35">
        <w:tc>
          <w:tcPr>
            <w:tcW w:w="990" w:type="dxa"/>
          </w:tcPr>
          <w:p w14:paraId="65D1BAC1" w14:textId="3416BA4E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39F66225" w14:textId="0653EDAF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3C1FEBBA" w14:textId="7806D1D5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8</w:t>
            </w:r>
          </w:p>
        </w:tc>
        <w:tc>
          <w:tcPr>
            <w:tcW w:w="540" w:type="dxa"/>
          </w:tcPr>
          <w:p w14:paraId="2FA30095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B5A2EF2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DC7B315" w14:textId="5802D290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2E1D2C" w14:textId="71A7E7A4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121F43C" w14:textId="7E334EF3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A34DB5" w14:textId="77777777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3B77BF" w:rsidRPr="00A229E1" w14:paraId="382A94DD" w14:textId="77777777" w:rsidTr="00E21C35">
        <w:tc>
          <w:tcPr>
            <w:tcW w:w="990" w:type="dxa"/>
          </w:tcPr>
          <w:p w14:paraId="65797361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F4C2DA2" w14:textId="77777777" w:rsidR="003B77BF" w:rsidRPr="00A229E1" w:rsidRDefault="003B77BF" w:rsidP="003B77BF">
            <w:pPr>
              <w:spacing w:after="0" w:line="240" w:lineRule="auto"/>
              <w:ind w:left="90"/>
              <w:jc w:val="both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42388835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Open Elective 1</w:t>
            </w:r>
          </w:p>
          <w:p w14:paraId="287F9CD5" w14:textId="5BC57C25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2"/>
                <w:szCs w:val="2"/>
              </w:rPr>
            </w:pPr>
          </w:p>
        </w:tc>
        <w:tc>
          <w:tcPr>
            <w:tcW w:w="540" w:type="dxa"/>
          </w:tcPr>
          <w:p w14:paraId="42B07052" w14:textId="77777777" w:rsidR="003B77BF" w:rsidRPr="00A229E1" w:rsidRDefault="003B77BF" w:rsidP="003B77B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D1C492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6ED327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A76F43" w14:textId="77777777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3642CFD" w14:textId="65214C56" w:rsidR="003B77BF" w:rsidRPr="00A229E1" w:rsidRDefault="003B77BF" w:rsidP="003B77B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Open Elective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1EC2F8" w14:textId="77777777" w:rsidR="003B77BF" w:rsidRPr="00A229E1" w:rsidRDefault="003B77BF" w:rsidP="003B77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22D30609" w14:textId="1DF45D82" w:rsidR="00B0260A" w:rsidRPr="00A229E1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Calibri"/>
          <w:b/>
          <w:bCs/>
          <w:color w:val="FFFFFF" w:themeColor="background1"/>
          <w:sz w:val="18"/>
          <w:szCs w:val="18"/>
        </w:rPr>
      </w:pP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FALL   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ab/>
        <w:t xml:space="preserve">         Semester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7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>4</w:t>
      </w:r>
      <w:r w:rsidRPr="00A229E1">
        <w:rPr>
          <w:rFonts w:cs="Calibri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A229E1">
        <w:rPr>
          <w:rFonts w:cs="Calibri"/>
          <w:b/>
          <w:bCs/>
          <w:color w:val="FFFFFF" w:themeColor="background1"/>
          <w:sz w:val="18"/>
          <w:szCs w:val="18"/>
        </w:rPr>
        <w:t>8</w:t>
      </w:r>
      <w:r w:rsidRPr="00A229E1">
        <w:rPr>
          <w:rFonts w:cs="Calibri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430"/>
        <w:gridCol w:w="540"/>
      </w:tblGrid>
      <w:tr w:rsidR="00B848D2" w:rsidRPr="00A229E1" w14:paraId="110E184C" w14:textId="77777777" w:rsidTr="00E21C35">
        <w:tc>
          <w:tcPr>
            <w:tcW w:w="990" w:type="dxa"/>
          </w:tcPr>
          <w:p w14:paraId="1A33A733" w14:textId="433EDD90" w:rsidR="00B848D2" w:rsidRPr="00A229E1" w:rsidRDefault="00B848D2" w:rsidP="00B848D2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AA208B3" w14:textId="10429F3F" w:rsidR="00B848D2" w:rsidRPr="00A229E1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  <w:r w:rsidR="0040655C" w:rsidRPr="00A229E1">
              <w:rPr>
                <w:rFonts w:cs="Calibri"/>
                <w:sz w:val="16"/>
                <w:szCs w:val="16"/>
              </w:rPr>
              <w:t>3</w:t>
            </w:r>
            <w:r w:rsidR="009458FF" w:rsidRPr="00A229E1">
              <w:rPr>
                <w:rFonts w:cs="Calibri"/>
                <w:sz w:val="16"/>
                <w:szCs w:val="16"/>
              </w:rPr>
              <w:t>5</w:t>
            </w:r>
            <w:r w:rsidR="0040655C" w:rsidRPr="00A229E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14:paraId="45348535" w14:textId="0AD94C6B" w:rsidR="00B848D2" w:rsidRPr="00A229E1" w:rsidRDefault="009458FF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Commercial Photography</w:t>
            </w:r>
          </w:p>
        </w:tc>
        <w:tc>
          <w:tcPr>
            <w:tcW w:w="540" w:type="dxa"/>
          </w:tcPr>
          <w:p w14:paraId="0AE7155A" w14:textId="77777777" w:rsidR="00B848D2" w:rsidRPr="00A229E1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5E2AE207" w14:textId="6C47298E" w:rsidR="00B848D2" w:rsidRPr="00A229E1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E2E198F" w14:textId="77777777" w:rsidR="00B848D2" w:rsidRPr="00A229E1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9755D2" w14:textId="6A168571" w:rsidR="00B848D2" w:rsidRPr="00A229E1" w:rsidRDefault="00B848D2" w:rsidP="0040655C">
            <w:pPr>
              <w:spacing w:after="0" w:line="240" w:lineRule="auto"/>
              <w:ind w:right="-135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C42F14" w14:textId="66A22919" w:rsidR="00B848D2" w:rsidRPr="00A229E1" w:rsidRDefault="0040655C" w:rsidP="0040655C">
            <w:pPr>
              <w:spacing w:after="0" w:line="240" w:lineRule="auto"/>
              <w:ind w:right="-22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3410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A4F11A4" w14:textId="59E4C202" w:rsidR="00B848D2" w:rsidRPr="00A229E1" w:rsidRDefault="0040655C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Photographic and Cinematic Research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64B8AF" w14:textId="77777777" w:rsidR="00B848D2" w:rsidRPr="00A229E1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848D2" w:rsidRPr="00A229E1" w14:paraId="0DE1BCD6" w14:textId="77777777" w:rsidTr="00E21C35">
        <w:trPr>
          <w:trHeight w:val="260"/>
        </w:trPr>
        <w:tc>
          <w:tcPr>
            <w:tcW w:w="990" w:type="dxa"/>
          </w:tcPr>
          <w:p w14:paraId="75CB123A" w14:textId="3A8506F8" w:rsidR="00B848D2" w:rsidRPr="00A229E1" w:rsidRDefault="00B848D2" w:rsidP="00FB45FE">
            <w:pPr>
              <w:spacing w:after="0" w:line="240" w:lineRule="auto"/>
              <w:ind w:left="90" w:right="-133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  <w:r w:rsidR="00FB45FE" w:rsidRPr="00A229E1">
              <w:rPr>
                <w:rFonts w:cs="Calibri"/>
                <w:sz w:val="16"/>
                <w:szCs w:val="16"/>
              </w:rPr>
              <w:t>; and</w:t>
            </w:r>
          </w:p>
          <w:p w14:paraId="64C6E5DD" w14:textId="7DA5C50A" w:rsidR="00152A9B" w:rsidRPr="00A229E1" w:rsidRDefault="00152A9B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85450FA" w14:textId="5EDF0A14" w:rsidR="00B848D2" w:rsidRPr="00A229E1" w:rsidRDefault="00B848D2" w:rsidP="00FB45FE">
            <w:pPr>
              <w:spacing w:after="0" w:line="240" w:lineRule="auto"/>
              <w:ind w:left="90" w:right="-222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4</w:t>
            </w:r>
            <w:r w:rsidR="0040655C" w:rsidRPr="00A229E1">
              <w:rPr>
                <w:rFonts w:cs="Calibri"/>
                <w:sz w:val="16"/>
                <w:szCs w:val="16"/>
              </w:rPr>
              <w:t>480</w:t>
            </w:r>
            <w:r w:rsidR="00FB45FE" w:rsidRPr="00A229E1">
              <w:rPr>
                <w:rFonts w:cs="Calibri"/>
                <w:sz w:val="16"/>
                <w:szCs w:val="16"/>
              </w:rPr>
              <w:t>; and</w:t>
            </w:r>
          </w:p>
          <w:p w14:paraId="3D6D2959" w14:textId="22EDD3C5" w:rsidR="00152A9B" w:rsidRPr="00A229E1" w:rsidRDefault="00152A9B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0400</w:t>
            </w:r>
          </w:p>
        </w:tc>
        <w:tc>
          <w:tcPr>
            <w:tcW w:w="2340" w:type="dxa"/>
          </w:tcPr>
          <w:p w14:paraId="0ECF2EA6" w14:textId="761F4356" w:rsidR="00B848D2" w:rsidRPr="00A229E1" w:rsidRDefault="0040655C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Cinema</w:t>
            </w:r>
            <w:r w:rsidR="004A47FB" w:rsidRPr="00A229E1">
              <w:rPr>
                <w:rFonts w:cs="Calibri"/>
                <w:sz w:val="16"/>
                <w:szCs w:val="16"/>
              </w:rPr>
              <w:t xml:space="preserve"> Capstone</w:t>
            </w:r>
            <w:r w:rsidRPr="00A229E1">
              <w:rPr>
                <w:rFonts w:cs="Calibri"/>
                <w:sz w:val="16"/>
                <w:szCs w:val="16"/>
              </w:rPr>
              <w:t xml:space="preserve"> I</w:t>
            </w:r>
            <w:r w:rsidR="00152A9B" w:rsidRPr="00A229E1">
              <w:rPr>
                <w:rFonts w:cs="Calibri"/>
                <w:sz w:val="16"/>
                <w:szCs w:val="16"/>
              </w:rPr>
              <w:t>; and co-req</w:t>
            </w:r>
          </w:p>
          <w:p w14:paraId="1FD821E9" w14:textId="4AB04E1E" w:rsidR="00152A9B" w:rsidRPr="00A229E1" w:rsidRDefault="00152A9B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Professional Practice</w:t>
            </w:r>
            <w:r w:rsidR="00257118" w:rsidRPr="00A229E1">
              <w:rPr>
                <w:rFonts w:cs="Calibri"/>
                <w:sz w:val="16"/>
                <w:szCs w:val="16"/>
              </w:rPr>
              <w:t>s</w:t>
            </w:r>
            <w:r w:rsidRPr="00A229E1">
              <w:rPr>
                <w:rFonts w:cs="Calibri"/>
                <w:sz w:val="16"/>
                <w:szCs w:val="16"/>
              </w:rPr>
              <w:t xml:space="preserve"> Seminar </w:t>
            </w:r>
          </w:p>
        </w:tc>
        <w:tc>
          <w:tcPr>
            <w:tcW w:w="540" w:type="dxa"/>
          </w:tcPr>
          <w:p w14:paraId="2AE7910D" w14:textId="77777777" w:rsidR="00B848D2" w:rsidRPr="00A229E1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  <w:p w14:paraId="4199B4AC" w14:textId="10B4646F" w:rsidR="00514EB1" w:rsidRPr="00A229E1" w:rsidRDefault="00514EB1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B4F9D5" w14:textId="77777777" w:rsidR="00B848D2" w:rsidRPr="00A229E1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E147ED" w14:textId="66744CE3" w:rsidR="00B848D2" w:rsidRPr="00A229E1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915059" w14:textId="5301F8A0" w:rsidR="00B848D2" w:rsidRPr="00A229E1" w:rsidRDefault="009458FF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4300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BC44CE9" w14:textId="2889ACB1" w:rsidR="00B848D2" w:rsidRPr="00A229E1" w:rsidRDefault="009458FF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Photography Portfolio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C753AC" w14:textId="77777777" w:rsidR="00B848D2" w:rsidRPr="00A229E1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40655C" w:rsidRPr="00A229E1" w14:paraId="1FF1783A" w14:textId="77777777" w:rsidTr="00E21C35">
        <w:tc>
          <w:tcPr>
            <w:tcW w:w="990" w:type="dxa"/>
          </w:tcPr>
          <w:p w14:paraId="28161EEE" w14:textId="19239930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3AD6B59" w14:textId="6C3450B6" w:rsidR="0040655C" w:rsidRPr="00A229E1" w:rsidRDefault="00FB45FE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  </w:t>
            </w:r>
            <w:r w:rsidR="0040655C"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5896478A" w14:textId="77777777" w:rsidR="0040655C" w:rsidRPr="00A229E1" w:rsidRDefault="0040655C" w:rsidP="0040655C">
            <w:pPr>
              <w:spacing w:after="0" w:line="240" w:lineRule="auto"/>
              <w:ind w:left="76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 xml:space="preserve">RMU core course 11 </w:t>
            </w:r>
          </w:p>
          <w:p w14:paraId="5EFC1BD5" w14:textId="6FF9AE07" w:rsidR="00E21C35" w:rsidRPr="00A229E1" w:rsidRDefault="00E21C35" w:rsidP="0040655C">
            <w:pPr>
              <w:spacing w:after="0" w:line="240" w:lineRule="auto"/>
              <w:ind w:left="76"/>
              <w:rPr>
                <w:rFonts w:cs="Calibri"/>
                <w:sz w:val="2"/>
                <w:szCs w:val="2"/>
              </w:rPr>
            </w:pPr>
          </w:p>
        </w:tc>
        <w:tc>
          <w:tcPr>
            <w:tcW w:w="540" w:type="dxa"/>
          </w:tcPr>
          <w:p w14:paraId="08C4A6CE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3FD9F1" w14:textId="77777777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98D9BA" w14:textId="1629708A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E5930F" w14:textId="79399B76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F475BCD" w14:textId="6134EEC8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998789" w14:textId="77777777" w:rsidR="0040655C" w:rsidRPr="00A229E1" w:rsidRDefault="0040655C" w:rsidP="004065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40655C" w:rsidRPr="00A229E1" w14:paraId="25E21BAA" w14:textId="77777777" w:rsidTr="00E21C35">
        <w:tc>
          <w:tcPr>
            <w:tcW w:w="990" w:type="dxa"/>
          </w:tcPr>
          <w:p w14:paraId="0D9DFA4D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00981C6A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5F3E3164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Open Elective 3</w:t>
            </w:r>
          </w:p>
          <w:p w14:paraId="6686CA13" w14:textId="6957900D" w:rsidR="00E21C35" w:rsidRPr="00A229E1" w:rsidRDefault="00E21C35" w:rsidP="0040655C">
            <w:pPr>
              <w:spacing w:after="0" w:line="240" w:lineRule="auto"/>
              <w:ind w:left="90"/>
              <w:rPr>
                <w:rFonts w:cs="Calibri"/>
                <w:sz w:val="2"/>
                <w:szCs w:val="2"/>
              </w:rPr>
            </w:pPr>
          </w:p>
        </w:tc>
        <w:tc>
          <w:tcPr>
            <w:tcW w:w="540" w:type="dxa"/>
          </w:tcPr>
          <w:p w14:paraId="5C032440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929F63" w14:textId="77777777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F987A3" w14:textId="62481382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D536A2" w14:textId="53D2DE44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79DA418" w14:textId="37F99EEB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RMU core course 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ACEBE3" w14:textId="77777777" w:rsidR="0040655C" w:rsidRPr="00A229E1" w:rsidRDefault="0040655C" w:rsidP="004065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  <w:tr w:rsidR="0040655C" w:rsidRPr="00A229E1" w14:paraId="08F51E3B" w14:textId="77777777" w:rsidTr="00E21C35">
        <w:tc>
          <w:tcPr>
            <w:tcW w:w="990" w:type="dxa"/>
          </w:tcPr>
          <w:p w14:paraId="6E4C0513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56B8C35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3CAA38F3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Open Elective 4</w:t>
            </w:r>
          </w:p>
          <w:p w14:paraId="39EEB315" w14:textId="0DCE4142" w:rsidR="00E21C35" w:rsidRPr="00A229E1" w:rsidRDefault="00E21C35" w:rsidP="0040655C">
            <w:pPr>
              <w:spacing w:after="0" w:line="240" w:lineRule="auto"/>
              <w:ind w:left="90"/>
              <w:rPr>
                <w:rFonts w:cs="Calibri"/>
                <w:sz w:val="2"/>
                <w:szCs w:val="2"/>
              </w:rPr>
            </w:pPr>
          </w:p>
        </w:tc>
        <w:tc>
          <w:tcPr>
            <w:tcW w:w="540" w:type="dxa"/>
          </w:tcPr>
          <w:p w14:paraId="155900C7" w14:textId="77777777" w:rsidR="0040655C" w:rsidRPr="00A229E1" w:rsidRDefault="0040655C" w:rsidP="0040655C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27F8519" w14:textId="77777777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121C967" w14:textId="604CE99E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84C89" w14:textId="21E64E24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2DCEEA0" w14:textId="7877D43C" w:rsidR="0040655C" w:rsidRPr="00A229E1" w:rsidRDefault="0040655C" w:rsidP="0040655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Open Elective 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BB3535" w14:textId="77777777" w:rsidR="0040655C" w:rsidRPr="00A229E1" w:rsidRDefault="0040655C" w:rsidP="004065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29E1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1453D92A" w14:textId="60604774" w:rsidR="00884E93" w:rsidRPr="00A229E1" w:rsidRDefault="00884E93" w:rsidP="00691AB0">
      <w:pPr>
        <w:ind w:left="-270"/>
        <w:rPr>
          <w:rFonts w:cs="Calibri"/>
          <w:sz w:val="16"/>
          <w:szCs w:val="16"/>
        </w:rPr>
      </w:pPr>
    </w:p>
    <w:p w14:paraId="7D851350" w14:textId="77777777" w:rsidR="00691AB0" w:rsidRPr="00A229E1" w:rsidRDefault="00691AB0" w:rsidP="00691AB0">
      <w:pPr>
        <w:spacing w:after="0" w:line="240" w:lineRule="auto"/>
        <w:ind w:left="-270" w:right="-720"/>
        <w:rPr>
          <w:rFonts w:eastAsia="Times New Roman" w:cs="Calibri"/>
          <w:sz w:val="16"/>
          <w:szCs w:val="16"/>
          <w:lang w:val="en-US" w:eastAsia="en-US"/>
        </w:rPr>
      </w:pPr>
      <w:r w:rsidRPr="00A229E1">
        <w:rPr>
          <w:rFonts w:eastAsia="Times New Roman" w:cs="Calibri"/>
          <w:sz w:val="16"/>
          <w:szCs w:val="16"/>
          <w:lang w:val="en-US" w:eastAsia="en-US"/>
        </w:rPr>
        <w:t>Minimum grade of "C" must be earned for courses in the major.</w:t>
      </w:r>
      <w:r w:rsidRPr="00A229E1">
        <w:rPr>
          <w:rFonts w:eastAsia="Times New Roman" w:cs="Calibri"/>
          <w:sz w:val="16"/>
          <w:szCs w:val="16"/>
          <w:lang w:val="en-US" w:eastAsia="en-US"/>
        </w:rPr>
        <w:tab/>
      </w:r>
    </w:p>
    <w:p w14:paraId="7542F26C" w14:textId="77777777" w:rsidR="00691AB0" w:rsidRPr="00CC6AC7" w:rsidRDefault="00691AB0" w:rsidP="00691AB0">
      <w:pPr>
        <w:spacing w:after="0" w:line="240" w:lineRule="auto"/>
        <w:ind w:left="-270" w:right="-720"/>
        <w:rPr>
          <w:rFonts w:cs="Calibri"/>
          <w:sz w:val="16"/>
          <w:szCs w:val="16"/>
        </w:rPr>
      </w:pPr>
      <w:r w:rsidRPr="00A229E1">
        <w:rPr>
          <w:rFonts w:cs="Calibri"/>
          <w:sz w:val="16"/>
          <w:szCs w:val="16"/>
        </w:rPr>
        <w:t>A cumulative GPA of 2.00 or higher is required for graduation.</w:t>
      </w:r>
      <w:r w:rsidRPr="00CC6AC7">
        <w:rPr>
          <w:rFonts w:cs="Calibri"/>
          <w:sz w:val="16"/>
          <w:szCs w:val="16"/>
        </w:rPr>
        <w:t xml:space="preserve"> </w:t>
      </w:r>
    </w:p>
    <w:p w14:paraId="68A2101E" w14:textId="77777777" w:rsidR="00E21C35" w:rsidRPr="00CC6AC7" w:rsidRDefault="00E21C35" w:rsidP="009726C9">
      <w:pPr>
        <w:rPr>
          <w:rFonts w:cs="Calibri"/>
        </w:rPr>
      </w:pPr>
    </w:p>
    <w:sectPr w:rsidR="00E21C35" w:rsidRPr="00CC6AC7" w:rsidSect="00BE4B15">
      <w:pgSz w:w="12240" w:h="15840"/>
      <w:pgMar w:top="1228" w:right="1800" w:bottom="47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E4F"/>
    <w:multiLevelType w:val="hybridMultilevel"/>
    <w:tmpl w:val="35009AB4"/>
    <w:lvl w:ilvl="0" w:tplc="7BEEB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2799"/>
    <w:multiLevelType w:val="hybridMultilevel"/>
    <w:tmpl w:val="2BCEE360"/>
    <w:lvl w:ilvl="0" w:tplc="B8923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93"/>
    <w:rsid w:val="000603FE"/>
    <w:rsid w:val="000E4A97"/>
    <w:rsid w:val="00152A9B"/>
    <w:rsid w:val="001C3AAE"/>
    <w:rsid w:val="001E620C"/>
    <w:rsid w:val="00246571"/>
    <w:rsid w:val="00257118"/>
    <w:rsid w:val="0029330C"/>
    <w:rsid w:val="003055EC"/>
    <w:rsid w:val="0035738D"/>
    <w:rsid w:val="003B77BF"/>
    <w:rsid w:val="0040655C"/>
    <w:rsid w:val="004A47FB"/>
    <w:rsid w:val="00514EB1"/>
    <w:rsid w:val="00534D25"/>
    <w:rsid w:val="00562933"/>
    <w:rsid w:val="005E4822"/>
    <w:rsid w:val="005E67D2"/>
    <w:rsid w:val="005F72F4"/>
    <w:rsid w:val="00660FE8"/>
    <w:rsid w:val="00691AB0"/>
    <w:rsid w:val="006C54EB"/>
    <w:rsid w:val="006C6D59"/>
    <w:rsid w:val="00884E93"/>
    <w:rsid w:val="008B412E"/>
    <w:rsid w:val="008D435F"/>
    <w:rsid w:val="008F42A4"/>
    <w:rsid w:val="0093627E"/>
    <w:rsid w:val="00937F03"/>
    <w:rsid w:val="009458FF"/>
    <w:rsid w:val="00964889"/>
    <w:rsid w:val="009726C9"/>
    <w:rsid w:val="009903D7"/>
    <w:rsid w:val="009A0FB1"/>
    <w:rsid w:val="00A229E1"/>
    <w:rsid w:val="00A660D5"/>
    <w:rsid w:val="00AB5BC4"/>
    <w:rsid w:val="00AD4104"/>
    <w:rsid w:val="00AE6C4E"/>
    <w:rsid w:val="00B0260A"/>
    <w:rsid w:val="00B61E24"/>
    <w:rsid w:val="00B77CD6"/>
    <w:rsid w:val="00B848D2"/>
    <w:rsid w:val="00BE4B15"/>
    <w:rsid w:val="00C2714F"/>
    <w:rsid w:val="00C37390"/>
    <w:rsid w:val="00CC6AC7"/>
    <w:rsid w:val="00D010CC"/>
    <w:rsid w:val="00D40084"/>
    <w:rsid w:val="00E21C35"/>
    <w:rsid w:val="00EF358F"/>
    <w:rsid w:val="00EF7B35"/>
    <w:rsid w:val="00F1039F"/>
    <w:rsid w:val="00F5533D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77937"/>
  <w14:defaultImageDpi w14:val="32767"/>
  <w15:chartTrackingRefBased/>
  <w15:docId w15:val="{202ABF58-E7DA-0E4A-9504-DA563D6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4E93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E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EC"/>
    <w:rPr>
      <w:rFonts w:ascii="Times New Roman" w:eastAsia="Calibri" w:hAnsi="Times New Roman" w:cs="Times New Roman"/>
      <w:color w:val="000000"/>
      <w:sz w:val="18"/>
      <w:szCs w:val="18"/>
      <w:lang w:val="en" w:eastAsia="en"/>
    </w:rPr>
  </w:style>
  <w:style w:type="paragraph" w:styleId="ListParagraph">
    <w:name w:val="List Paragraph"/>
    <w:basedOn w:val="Normal"/>
    <w:uiPriority w:val="34"/>
    <w:qFormat/>
    <w:rsid w:val="00F55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77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try.rmu.edu/OnTheMove/findoutmore.open_page?ipage=7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2021-10-13T19:03:00Z</dcterms:created>
  <dcterms:modified xsi:type="dcterms:W3CDTF">2021-10-13T19:03:00Z</dcterms:modified>
</cp:coreProperties>
</file>