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74" w:rsidRDefault="00114035" w:rsidP="00D26BAD">
      <w:pPr>
        <w:pStyle w:val="BodyText"/>
        <w:ind w:left="120"/>
      </w:pPr>
      <w:r>
        <w:rPr>
          <w:noProof/>
        </w:rPr>
        <w:drawing>
          <wp:inline distT="0" distB="0" distL="0" distR="0">
            <wp:extent cx="1359744" cy="6414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744" cy="6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SINGLE/SOLE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2"/>
        </w:rPr>
        <w:t>JUSTIFICATION</w:t>
      </w:r>
    </w:p>
    <w:p w:rsidR="00923174" w:rsidRDefault="00114035">
      <w:pPr>
        <w:spacing w:line="182" w:lineRule="exact"/>
        <w:ind w:left="2130" w:right="2196"/>
        <w:jc w:val="center"/>
        <w:rPr>
          <w:sz w:val="16"/>
        </w:rPr>
      </w:pPr>
      <w:r>
        <w:rPr>
          <w:sz w:val="16"/>
        </w:rPr>
        <w:t>(Purchase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2"/>
          <w:sz w:val="16"/>
        </w:rPr>
        <w:t xml:space="preserve"> </w:t>
      </w:r>
      <w:r>
        <w:rPr>
          <w:sz w:val="16"/>
        </w:rPr>
        <w:t>Estimate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&gt;</w:t>
      </w:r>
      <w:r>
        <w:rPr>
          <w:spacing w:val="-2"/>
          <w:sz w:val="16"/>
        </w:rPr>
        <w:t xml:space="preserve"> </w:t>
      </w:r>
      <w:r>
        <w:rPr>
          <w:sz w:val="16"/>
        </w:rPr>
        <w:t>$</w:t>
      </w:r>
      <w:r w:rsidR="001B54E0">
        <w:rPr>
          <w:sz w:val="16"/>
        </w:rPr>
        <w:t>20</w:t>
      </w:r>
      <w:r>
        <w:rPr>
          <w:sz w:val="16"/>
        </w:rPr>
        <w:t>,000</w:t>
      </w:r>
      <w:r>
        <w:rPr>
          <w:spacing w:val="1"/>
          <w:sz w:val="16"/>
        </w:rPr>
        <w:t xml:space="preserve"> </w:t>
      </w:r>
      <w:r>
        <w:rPr>
          <w:sz w:val="16"/>
        </w:rPr>
        <w:t>– Non-</w:t>
      </w:r>
      <w:r>
        <w:rPr>
          <w:spacing w:val="-2"/>
          <w:sz w:val="16"/>
        </w:rPr>
        <w:t>construction)</w:t>
      </w:r>
    </w:p>
    <w:p w:rsidR="00923174" w:rsidRDefault="00114035">
      <w:pPr>
        <w:spacing w:line="252" w:lineRule="exact"/>
        <w:ind w:left="2130" w:right="2196"/>
        <w:jc w:val="center"/>
      </w:pP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5">
        <w:r>
          <w:rPr>
            <w:spacing w:val="-2"/>
          </w:rPr>
          <w:t>purchasing@rmu.edu</w:t>
        </w:r>
      </w:hyperlink>
    </w:p>
    <w:p w:rsidR="00923174" w:rsidRDefault="00923174">
      <w:pPr>
        <w:pStyle w:val="BodyText"/>
        <w:spacing w:before="3"/>
        <w:rPr>
          <w:sz w:val="24"/>
        </w:rPr>
      </w:pPr>
    </w:p>
    <w:p w:rsidR="00923174" w:rsidRDefault="00114035">
      <w:pPr>
        <w:pStyle w:val="Heading2"/>
        <w:tabs>
          <w:tab w:val="left" w:pos="9673"/>
        </w:tabs>
        <w:spacing w:before="0"/>
      </w:pPr>
      <w:r>
        <w:t>Single/Sole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 xml:space="preserve">of: </w:t>
      </w:r>
      <w:r>
        <w:rPr>
          <w:u w:val="single"/>
        </w:rPr>
        <w:tab/>
      </w:r>
    </w:p>
    <w:p w:rsidR="00923174" w:rsidRDefault="00923174">
      <w:pPr>
        <w:pStyle w:val="BodyText"/>
        <w:rPr>
          <w:b/>
          <w:sz w:val="12"/>
        </w:rPr>
      </w:pPr>
    </w:p>
    <w:p w:rsidR="00923174" w:rsidRDefault="00114035">
      <w:pPr>
        <w:pStyle w:val="BodyText"/>
        <w:tabs>
          <w:tab w:val="left" w:pos="5712"/>
          <w:tab w:val="left" w:pos="5919"/>
          <w:tab w:val="left" w:pos="9721"/>
        </w:tabs>
        <w:spacing w:before="91"/>
        <w:ind w:left="120"/>
      </w:pPr>
      <w:r>
        <w:t xml:space="preserve">REQUESTED SUPPLIER: </w:t>
      </w:r>
      <w:r>
        <w:rPr>
          <w:u w:val="single"/>
        </w:rPr>
        <w:tab/>
      </w:r>
      <w:r>
        <w:tab/>
        <w:t>COST</w:t>
      </w:r>
      <w:r>
        <w:rPr>
          <w:spacing w:val="-8"/>
        </w:rPr>
        <w:t xml:space="preserve"> </w:t>
      </w:r>
      <w:r>
        <w:t>ESTIMATE:</w:t>
      </w:r>
      <w:r>
        <w:rPr>
          <w:spacing w:val="-10"/>
        </w:rPr>
        <w:t xml:space="preserve"> $</w:t>
      </w:r>
      <w:r>
        <w:rPr>
          <w:u w:val="single"/>
        </w:rPr>
        <w:tab/>
      </w:r>
    </w:p>
    <w:p w:rsidR="00923174" w:rsidRDefault="00923174">
      <w:pPr>
        <w:pStyle w:val="BodyText"/>
        <w:spacing w:before="6"/>
        <w:rPr>
          <w:sz w:val="12"/>
        </w:rPr>
      </w:pPr>
    </w:p>
    <w:p w:rsidR="00923174" w:rsidRDefault="00114035">
      <w:pPr>
        <w:pStyle w:val="Heading2"/>
        <w:spacing w:before="91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 Single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 xml:space="preserve">process, </w:t>
      </w:r>
      <w:r>
        <w:rPr>
          <w:i/>
        </w:rPr>
        <w:t>one</w:t>
      </w:r>
      <w:r>
        <w:rPr>
          <w:i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conditions must be met. Please provide specific explanation. (</w:t>
      </w:r>
      <w:r>
        <w:rPr>
          <w:i/>
        </w:rPr>
        <w:t xml:space="preserve">e.g., </w:t>
      </w:r>
      <w:r>
        <w:t>technical deficiency, etc.)</w:t>
      </w:r>
    </w:p>
    <w:p w:rsidR="00923174" w:rsidRDefault="00923174">
      <w:pPr>
        <w:pStyle w:val="BodyText"/>
        <w:spacing w:before="10"/>
        <w:rPr>
          <w:b/>
          <w:sz w:val="19"/>
        </w:rPr>
      </w:pPr>
    </w:p>
    <w:p w:rsidR="00923174" w:rsidRDefault="00DF5271">
      <w:pPr>
        <w:spacing w:before="1"/>
        <w:ind w:left="120"/>
        <w:rPr>
          <w:b/>
          <w:sz w:val="20"/>
        </w:rPr>
      </w:pPr>
      <w:r>
        <w:pict>
          <v:group id="docshapegroup1" o:spid="_x0000_s1076" style="position:absolute;left:0;text-align:left;margin-left:47pt;margin-top:16.5pt;width:18pt;height:18pt;z-index:-15805440;mso-position-horizontal-relative:page" coordorigin="940,330" coordsize="360,360">
            <v:rect id="docshape2" o:spid="_x0000_s1078" style="position:absolute;left:939;top:330;width:360;height:360" stroked="f"/>
            <v:rect id="docshape3" o:spid="_x0000_s1077" style="position:absolute;left:949;top:340;width:340;height:340" filled="f" strokeweight="1pt"/>
            <w10:wrap anchorx="page"/>
          </v:group>
        </w:pict>
      </w:r>
      <w:r w:rsidR="00114035">
        <w:rPr>
          <w:b/>
          <w:sz w:val="20"/>
          <w:u w:val="single"/>
        </w:rPr>
        <w:t>Single</w:t>
      </w:r>
      <w:r w:rsidR="00114035">
        <w:rPr>
          <w:b/>
          <w:spacing w:val="-5"/>
          <w:sz w:val="20"/>
          <w:u w:val="single"/>
        </w:rPr>
        <w:t xml:space="preserve"> </w:t>
      </w:r>
      <w:r w:rsidR="00114035">
        <w:rPr>
          <w:b/>
          <w:sz w:val="20"/>
          <w:u w:val="single"/>
        </w:rPr>
        <w:t>Source</w:t>
      </w:r>
      <w:r w:rsidR="00114035">
        <w:rPr>
          <w:b/>
          <w:spacing w:val="-5"/>
          <w:sz w:val="20"/>
          <w:u w:val="single"/>
        </w:rPr>
        <w:t xml:space="preserve"> </w:t>
      </w:r>
      <w:r w:rsidR="00114035">
        <w:rPr>
          <w:b/>
          <w:sz w:val="20"/>
          <w:u w:val="single"/>
        </w:rPr>
        <w:t>Justification</w:t>
      </w:r>
      <w:r w:rsidR="00114035">
        <w:rPr>
          <w:b/>
          <w:spacing w:val="65"/>
          <w:w w:val="150"/>
          <w:sz w:val="20"/>
        </w:rPr>
        <w:t xml:space="preserve"> </w:t>
      </w:r>
      <w:r w:rsidR="00114035">
        <w:rPr>
          <w:b/>
          <w:sz w:val="20"/>
        </w:rPr>
        <w:t>(please</w:t>
      </w:r>
      <w:r w:rsidR="00114035">
        <w:rPr>
          <w:b/>
          <w:spacing w:val="-4"/>
          <w:sz w:val="20"/>
        </w:rPr>
        <w:t xml:space="preserve"> </w:t>
      </w:r>
      <w:r w:rsidR="00114035">
        <w:rPr>
          <w:b/>
          <w:spacing w:val="-2"/>
          <w:sz w:val="20"/>
        </w:rPr>
        <w:t>check)</w:t>
      </w:r>
    </w:p>
    <w:p w:rsidR="00923174" w:rsidRDefault="00923174">
      <w:pPr>
        <w:pStyle w:val="BodyText"/>
        <w:spacing w:before="7"/>
        <w:rPr>
          <w:b/>
          <w:sz w:val="19"/>
        </w:rPr>
      </w:pPr>
    </w:p>
    <w:p w:rsidR="00923174" w:rsidRDefault="00DF5271">
      <w:pPr>
        <w:pStyle w:val="BodyText"/>
        <w:ind w:left="119" w:firstLine="2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75" type="#_x0000_t202" style="position:absolute;left:0;text-align:left;margin-left:54pt;margin-top:.45pt;width:10.05pt;height:11.05pt;z-index:-15813632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docshapegroup5" o:spid="_x0000_s1072" style="position:absolute;left:0;text-align:left;margin-left:46.6pt;margin-top:28.35pt;width:18pt;height:18pt;z-index:15738880;mso-position-horizontal-relative:page" coordorigin="932,567" coordsize="360,360">
            <v:rect id="docshape6" o:spid="_x0000_s1074" style="position:absolute;left:932;top:566;width:360;height:360" stroked="f"/>
            <v:rect id="docshape7" o:spid="_x0000_s1073" style="position:absolute;left:942;top:576;width:340;height:340" filled="f" strokeweight="1pt"/>
            <w10:wrap anchorx="page"/>
          </v:group>
        </w:pict>
      </w:r>
      <w:r w:rsidR="00114035">
        <w:t>The</w:t>
      </w:r>
      <w:r w:rsidR="00114035">
        <w:rPr>
          <w:spacing w:val="-2"/>
        </w:rPr>
        <w:t xml:space="preserve"> </w:t>
      </w:r>
      <w:r w:rsidR="00114035">
        <w:t>service</w:t>
      </w:r>
      <w:r w:rsidR="00114035">
        <w:rPr>
          <w:spacing w:val="-3"/>
        </w:rPr>
        <w:t xml:space="preserve"> </w:t>
      </w:r>
      <w:r w:rsidR="00114035">
        <w:t>requested</w:t>
      </w:r>
      <w:r w:rsidR="00114035">
        <w:rPr>
          <w:spacing w:val="-3"/>
        </w:rPr>
        <w:t xml:space="preserve"> </w:t>
      </w:r>
      <w:r w:rsidR="00114035">
        <w:t>is</w:t>
      </w:r>
      <w:r w:rsidR="00114035">
        <w:rPr>
          <w:spacing w:val="-2"/>
        </w:rPr>
        <w:t xml:space="preserve"> </w:t>
      </w:r>
      <w:r w:rsidR="00114035">
        <w:t>for</w:t>
      </w:r>
      <w:r w:rsidR="00114035">
        <w:rPr>
          <w:spacing w:val="-3"/>
        </w:rPr>
        <w:t xml:space="preserve"> </w:t>
      </w:r>
      <w:r w:rsidR="00114035">
        <w:t>existing</w:t>
      </w:r>
      <w:r w:rsidR="00114035">
        <w:rPr>
          <w:spacing w:val="-4"/>
        </w:rPr>
        <w:t xml:space="preserve"> </w:t>
      </w:r>
      <w:r w:rsidR="00114035">
        <w:t>equipment</w:t>
      </w:r>
      <w:r w:rsidR="00114035">
        <w:rPr>
          <w:spacing w:val="-4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service which</w:t>
      </w:r>
      <w:r w:rsidR="00114035">
        <w:rPr>
          <w:spacing w:val="-4"/>
        </w:rPr>
        <w:t xml:space="preserve"> </w:t>
      </w:r>
      <w:r w:rsidR="00114035">
        <w:t>can</w:t>
      </w:r>
      <w:r w:rsidR="00114035">
        <w:rPr>
          <w:spacing w:val="-4"/>
        </w:rPr>
        <w:t xml:space="preserve"> </w:t>
      </w:r>
      <w:r w:rsidR="00114035">
        <w:t>only</w:t>
      </w:r>
      <w:r w:rsidR="00114035">
        <w:rPr>
          <w:spacing w:val="-4"/>
        </w:rPr>
        <w:t xml:space="preserve"> </w:t>
      </w:r>
      <w:r w:rsidR="00114035">
        <w:t>be</w:t>
      </w:r>
      <w:r w:rsidR="00114035">
        <w:rPr>
          <w:spacing w:val="-3"/>
        </w:rPr>
        <w:t xml:space="preserve"> </w:t>
      </w:r>
      <w:r w:rsidR="00114035">
        <w:t>completed</w:t>
      </w:r>
      <w:r w:rsidR="00114035">
        <w:rPr>
          <w:spacing w:val="-2"/>
        </w:rPr>
        <w:t xml:space="preserve"> </w:t>
      </w:r>
      <w:r w:rsidR="00114035">
        <w:t>by</w:t>
      </w:r>
      <w:r w:rsidR="00114035">
        <w:rPr>
          <w:spacing w:val="-7"/>
        </w:rPr>
        <w:t xml:space="preserve"> </w:t>
      </w:r>
      <w:r w:rsidR="00114035">
        <w:t>the</w:t>
      </w:r>
      <w:r w:rsidR="00114035">
        <w:rPr>
          <w:spacing w:val="-3"/>
        </w:rPr>
        <w:t xml:space="preserve"> </w:t>
      </w:r>
      <w:r w:rsidR="00114035">
        <w:t>original</w:t>
      </w:r>
      <w:r w:rsidR="00114035">
        <w:rPr>
          <w:spacing w:val="-1"/>
        </w:rPr>
        <w:t xml:space="preserve"> </w:t>
      </w:r>
      <w:r w:rsidR="00114035">
        <w:t>manufacturer, manufacturer’s designated service provider, or vendor.</w:t>
      </w:r>
    </w:p>
    <w:p w:rsidR="00923174" w:rsidRDefault="00923174">
      <w:pPr>
        <w:pStyle w:val="BodyText"/>
        <w:spacing w:before="2"/>
      </w:pPr>
    </w:p>
    <w:p w:rsidR="00923174" w:rsidRDefault="00DF5271">
      <w:pPr>
        <w:pStyle w:val="BodyText"/>
        <w:ind w:left="369"/>
      </w:pPr>
      <w:r>
        <w:pict>
          <v:shape id="docshape8" o:spid="_x0000_s1071" type="#_x0000_t202" style="position:absolute;left:0;text-align:left;margin-left:54pt;margin-top:.45pt;width:10.05pt;height:11.05pt;z-index:-15813120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114035">
        <w:t>The</w:t>
      </w:r>
      <w:r w:rsidR="00114035">
        <w:rPr>
          <w:spacing w:val="-6"/>
        </w:rPr>
        <w:t xml:space="preserve"> </w:t>
      </w:r>
      <w:r w:rsidR="00114035">
        <w:t>requested</w:t>
      </w:r>
      <w:r w:rsidR="00114035">
        <w:rPr>
          <w:spacing w:val="-6"/>
        </w:rPr>
        <w:t xml:space="preserve"> </w:t>
      </w:r>
      <w:r w:rsidR="00114035">
        <w:t>good</w:t>
      </w:r>
      <w:r w:rsidR="00114035">
        <w:rPr>
          <w:spacing w:val="-4"/>
        </w:rPr>
        <w:t xml:space="preserve"> </w:t>
      </w:r>
      <w:r w:rsidR="00114035">
        <w:t>or</w:t>
      </w:r>
      <w:r w:rsidR="00114035">
        <w:rPr>
          <w:spacing w:val="-6"/>
        </w:rPr>
        <w:t xml:space="preserve"> </w:t>
      </w:r>
      <w:r w:rsidR="00114035">
        <w:t>service</w:t>
      </w:r>
      <w:r w:rsidR="00114035">
        <w:rPr>
          <w:spacing w:val="-5"/>
        </w:rPr>
        <w:t xml:space="preserve"> </w:t>
      </w:r>
      <w:r w:rsidR="00114035">
        <w:t>is</w:t>
      </w:r>
      <w:r w:rsidR="00114035">
        <w:rPr>
          <w:spacing w:val="-7"/>
        </w:rPr>
        <w:t xml:space="preserve"> </w:t>
      </w:r>
      <w:r w:rsidR="00114035">
        <w:t>essential</w:t>
      </w:r>
      <w:r w:rsidR="00114035">
        <w:rPr>
          <w:spacing w:val="-6"/>
        </w:rPr>
        <w:t xml:space="preserve"> </w:t>
      </w:r>
      <w:r w:rsidR="00114035">
        <w:t>in</w:t>
      </w:r>
      <w:r w:rsidR="00114035">
        <w:rPr>
          <w:spacing w:val="-5"/>
        </w:rPr>
        <w:t xml:space="preserve"> </w:t>
      </w:r>
      <w:r w:rsidR="00114035">
        <w:t>maintaining</w:t>
      </w:r>
      <w:r w:rsidR="00114035">
        <w:rPr>
          <w:spacing w:val="-4"/>
        </w:rPr>
        <w:t xml:space="preserve"> </w:t>
      </w:r>
      <w:r w:rsidR="00114035">
        <w:t>research</w:t>
      </w:r>
      <w:r w:rsidR="00114035">
        <w:rPr>
          <w:spacing w:val="-7"/>
        </w:rPr>
        <w:t xml:space="preserve"> </w:t>
      </w:r>
      <w:r w:rsidR="00114035">
        <w:t>or</w:t>
      </w:r>
      <w:r w:rsidR="00114035">
        <w:rPr>
          <w:spacing w:val="-5"/>
        </w:rPr>
        <w:t xml:space="preserve"> </w:t>
      </w:r>
      <w:r w:rsidR="00114035">
        <w:t>institutional</w:t>
      </w:r>
      <w:r w:rsidR="00114035">
        <w:rPr>
          <w:spacing w:val="2"/>
        </w:rPr>
        <w:t xml:space="preserve"> </w:t>
      </w:r>
      <w:r w:rsidR="00114035">
        <w:rPr>
          <w:spacing w:val="-2"/>
        </w:rPr>
        <w:t>continuity.</w:t>
      </w:r>
    </w:p>
    <w:p w:rsidR="00923174" w:rsidRDefault="00923174">
      <w:pPr>
        <w:pStyle w:val="BodyText"/>
        <w:spacing w:before="10"/>
        <w:rPr>
          <w:sz w:val="19"/>
        </w:rPr>
      </w:pPr>
    </w:p>
    <w:p w:rsidR="00923174" w:rsidRDefault="00DF5271">
      <w:pPr>
        <w:pStyle w:val="BodyText"/>
        <w:ind w:left="119" w:right="108" w:firstLine="251"/>
      </w:pPr>
      <w:r>
        <w:pict>
          <v:shape id="docshape9" o:spid="_x0000_s1070" type="#_x0000_t202" style="position:absolute;left:0;text-align:left;margin-left:54pt;margin-top:.45pt;width:10.05pt;height:11.05pt;z-index:-15812608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docshapegroup10" o:spid="_x0000_s1067" style="position:absolute;left:0;text-align:left;margin-left:46.6pt;margin-top:-5.7pt;width:18pt;height:18pt;z-index:-15804416;mso-position-horizontal-relative:page" coordorigin="932,-114" coordsize="360,360">
            <v:rect id="docshape11" o:spid="_x0000_s1069" style="position:absolute;left:932;top:-114;width:360;height:360" stroked="f"/>
            <v:rect id="docshape12" o:spid="_x0000_s1068" style="position:absolute;left:942;top:-104;width:340;height:340" filled="f" strokeweight="1pt"/>
            <w10:wrap anchorx="page"/>
          </v:group>
        </w:pict>
      </w:r>
      <w:r>
        <w:pict>
          <v:group id="docshapegroup13" o:spid="_x0000_s1064" style="position:absolute;left:0;text-align:left;margin-left:47pt;margin-top:39.75pt;width:18pt;height:18pt;z-index:-15803904;mso-position-horizontal-relative:page" coordorigin="940,795" coordsize="360,360">
            <v:rect id="docshape14" o:spid="_x0000_s1066" style="position:absolute;left:939;top:795;width:360;height:360" stroked="f"/>
            <v:rect id="docshape15" o:spid="_x0000_s1065" style="position:absolute;left:949;top:805;width:340;height:340" filled="f" strokeweight="1pt"/>
            <w10:wrap anchorx="page"/>
          </v:group>
        </w:pict>
      </w:r>
      <w:r w:rsidR="00114035">
        <w:t>In the case of an emergency where the goods or services are needed to correct or prevent an emergency health, environmental</w:t>
      </w:r>
      <w:r w:rsidR="00114035">
        <w:rPr>
          <w:spacing w:val="-3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safety</w:t>
      </w:r>
      <w:r w:rsidR="00114035">
        <w:rPr>
          <w:spacing w:val="-4"/>
        </w:rPr>
        <w:t xml:space="preserve"> </w:t>
      </w:r>
      <w:r w:rsidR="00114035">
        <w:t>hazard;</w:t>
      </w:r>
      <w:r w:rsidR="00114035">
        <w:rPr>
          <w:spacing w:val="-4"/>
        </w:rPr>
        <w:t xml:space="preserve"> </w:t>
      </w:r>
      <w:r w:rsidR="00114035">
        <w:t>special</w:t>
      </w:r>
      <w:r w:rsidR="00114035">
        <w:rPr>
          <w:spacing w:val="-3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time</w:t>
      </w:r>
      <w:r w:rsidR="00114035">
        <w:rPr>
          <w:spacing w:val="-1"/>
        </w:rPr>
        <w:t xml:space="preserve"> </w:t>
      </w:r>
      <w:r w:rsidR="00114035">
        <w:t>sensitive</w:t>
      </w:r>
      <w:r w:rsidR="00114035">
        <w:rPr>
          <w:spacing w:val="-3"/>
        </w:rPr>
        <w:t xml:space="preserve"> </w:t>
      </w:r>
      <w:r w:rsidR="00114035">
        <w:t>events;</w:t>
      </w:r>
      <w:r w:rsidR="00114035">
        <w:rPr>
          <w:spacing w:val="-4"/>
        </w:rPr>
        <w:t xml:space="preserve"> </w:t>
      </w:r>
      <w:r w:rsidR="00114035">
        <w:t>and/or</w:t>
      </w:r>
      <w:r w:rsidR="00114035">
        <w:rPr>
          <w:spacing w:val="-3"/>
        </w:rPr>
        <w:t xml:space="preserve"> </w:t>
      </w:r>
      <w:r w:rsidR="00114035">
        <w:t>emergency</w:t>
      </w:r>
      <w:r w:rsidR="00114035">
        <w:rPr>
          <w:spacing w:val="-7"/>
        </w:rPr>
        <w:t xml:space="preserve"> </w:t>
      </w:r>
      <w:r w:rsidR="00114035">
        <w:t>repair</w:t>
      </w:r>
      <w:r w:rsidR="00114035">
        <w:rPr>
          <w:spacing w:val="-1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replacement</w:t>
      </w:r>
      <w:r w:rsidR="00114035">
        <w:rPr>
          <w:spacing w:val="-4"/>
        </w:rPr>
        <w:t xml:space="preserve"> </w:t>
      </w:r>
      <w:r w:rsidR="00114035">
        <w:t>of</w:t>
      </w:r>
      <w:r w:rsidR="00114035">
        <w:rPr>
          <w:spacing w:val="-5"/>
        </w:rPr>
        <w:t xml:space="preserve"> </w:t>
      </w:r>
      <w:r w:rsidR="00114035">
        <w:t>existing equipment essential for daily operations.</w:t>
      </w:r>
    </w:p>
    <w:p w:rsidR="00923174" w:rsidRDefault="00DF5271">
      <w:pPr>
        <w:pStyle w:val="BodyText"/>
        <w:spacing w:before="1"/>
      </w:pPr>
      <w:r>
        <w:pict>
          <v:shape id="docshape16" o:spid="_x0000_s1063" type="#_x0000_t202" style="position:absolute;margin-left:48.75pt;margin-top:5.25pt;width:10.05pt;height:11.05pt;z-index:-15812096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</w:p>
    <w:p w:rsidR="00923174" w:rsidRDefault="00114035">
      <w:pPr>
        <w:pStyle w:val="BodyText"/>
        <w:spacing w:before="1"/>
        <w:ind w:left="119" w:firstLine="251"/>
      </w:pPr>
      <w:r>
        <w:t>Renewal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contracts/agreements</w:t>
      </w:r>
      <w:r>
        <w:rPr>
          <w:spacing w:val="-4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in 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changed,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 extension clause exists.</w:t>
      </w:r>
    </w:p>
    <w:p w:rsidR="001B54E0" w:rsidRDefault="001B54E0">
      <w:pPr>
        <w:pStyle w:val="BodyText"/>
        <w:spacing w:before="1"/>
        <w:ind w:left="119" w:firstLine="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2" y="-114"/>
                          <a:chExt cx="360" cy="360"/>
                        </a:xfrm>
                      </wpg:grpSpPr>
                      <wps:wsp>
                        <wps:cNvPr id="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32" y="-1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42" y="-10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EE602" id="Group 2" o:spid="_x0000_s1026" style="position:absolute;margin-left:48.1pt;margin-top:.35pt;width:18pt;height:18pt;z-index:-251659264;mso-position-horizontal-relative:page" coordorigin="932,-1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">
                <v:rect id="docshape11" o:spid="_x0000_s1027" style="position:absolute;left:932;top:-1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12" o:spid="_x0000_s1028" style="position:absolute;left:942;top:-10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:rsidR="00923174" w:rsidRDefault="001B54E0">
      <w:pPr>
        <w:pStyle w:val="BodyText"/>
        <w:spacing w:before="2"/>
      </w:pPr>
      <w:r>
        <w:t xml:space="preserve">        Other:</w:t>
      </w:r>
    </w:p>
    <w:p w:rsidR="001B54E0" w:rsidRDefault="001B54E0" w:rsidP="001B54E0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139065</wp:posOffset>
                </wp:positionV>
                <wp:extent cx="63430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9"/>
                            <a:gd name="T2" fmla="+- 0 11068 1080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0FA2" id="Freeform: Shape 6" o:spid="_x0000_s1026" style="position:absolute;margin-left:54pt;margin-top:10.95pt;width:49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" path="m,l9988,e" filled="f" strokeweight=".14056mm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306705</wp:posOffset>
                </wp:positionV>
                <wp:extent cx="634936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93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9"/>
                            <a:gd name="T2" fmla="+- 0 7373 1080"/>
                            <a:gd name="T3" fmla="*/ T2 w 9999"/>
                            <a:gd name="T4" fmla="+- 0 7384 1080"/>
                            <a:gd name="T5" fmla="*/ T4 w 9999"/>
                            <a:gd name="T6" fmla="+- 0 11079 1080"/>
                            <a:gd name="T7" fmla="*/ T6 w 9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9">
                              <a:moveTo>
                                <a:pt x="0" y="0"/>
                              </a:moveTo>
                              <a:lnTo>
                                <a:pt x="6293" y="0"/>
                              </a:lnTo>
                              <a:moveTo>
                                <a:pt x="6304" y="0"/>
                              </a:moveTo>
                              <a:lnTo>
                                <a:pt x="99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BE90" id="Freeform: Shape 5" o:spid="_x0000_s1026" style="position:absolute;margin-left:54pt;margin-top:24.15pt;width:499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" path="m,l6293,t11,l9999,e" filled="f" strokeweight=".14056mm">
                <v:path arrowok="t" o:connecttype="custom" o:connectlocs="0,0;3996055,0;4003040,0;6349365,0" o:connectangles="0,0,0,0"/>
                <w10:wrap type="topAndBottom" anchorx="page"/>
              </v:shape>
            </w:pict>
          </mc:Fallback>
        </mc:AlternateContent>
      </w:r>
    </w:p>
    <w:p w:rsidR="001B54E0" w:rsidRDefault="001B54E0">
      <w:pPr>
        <w:pStyle w:val="BodyText"/>
        <w:spacing w:before="2"/>
      </w:pPr>
    </w:p>
    <w:p w:rsidR="001B54E0" w:rsidRDefault="001B54E0">
      <w:pPr>
        <w:pStyle w:val="Heading2"/>
        <w:tabs>
          <w:tab w:val="left" w:pos="3816"/>
        </w:tabs>
        <w:rPr>
          <w:u w:val="single"/>
        </w:rPr>
      </w:pPr>
    </w:p>
    <w:p w:rsidR="00923174" w:rsidRDefault="00114035">
      <w:pPr>
        <w:pStyle w:val="Heading2"/>
        <w:tabs>
          <w:tab w:val="left" w:pos="3816"/>
        </w:tabs>
      </w:pPr>
      <w:r>
        <w:rPr>
          <w:u w:val="single"/>
        </w:rPr>
        <w:t>Sole</w:t>
      </w:r>
      <w:r>
        <w:rPr>
          <w:spacing w:val="-5"/>
          <w:u w:val="single"/>
        </w:rPr>
        <w:t xml:space="preserve"> </w:t>
      </w:r>
      <w:r>
        <w:rPr>
          <w:u w:val="single"/>
        </w:rPr>
        <w:t>Source</w:t>
      </w:r>
      <w:r>
        <w:rPr>
          <w:spacing w:val="-4"/>
          <w:u w:val="single"/>
        </w:rPr>
        <w:t xml:space="preserve"> </w:t>
      </w:r>
      <w:r>
        <w:rPr>
          <w:u w:val="single"/>
        </w:rPr>
        <w:t>Justification</w:t>
      </w:r>
      <w:r>
        <w:rPr>
          <w:spacing w:val="-2"/>
          <w:u w:val="single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rPr>
          <w:spacing w:val="-2"/>
        </w:rPr>
        <w:t>check)</w:t>
      </w:r>
      <w:r>
        <w:tab/>
        <w:t>(very</w:t>
      </w:r>
      <w:r>
        <w:rPr>
          <w:spacing w:val="-6"/>
        </w:rPr>
        <w:t xml:space="preserve"> </w:t>
      </w:r>
      <w:r>
        <w:t>rare,</w:t>
      </w:r>
      <w:r>
        <w:rPr>
          <w:spacing w:val="-6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approval)</w:t>
      </w:r>
    </w:p>
    <w:p w:rsidR="00923174" w:rsidRDefault="00923174">
      <w:pPr>
        <w:pStyle w:val="BodyText"/>
        <w:spacing w:before="8"/>
        <w:rPr>
          <w:b/>
          <w:sz w:val="11"/>
        </w:rPr>
      </w:pPr>
    </w:p>
    <w:p w:rsidR="00923174" w:rsidRDefault="00DF5271">
      <w:pPr>
        <w:pStyle w:val="BodyText"/>
        <w:spacing w:before="91"/>
        <w:ind w:left="120" w:firstLine="250"/>
      </w:pPr>
      <w:r>
        <w:pict>
          <v:shape id="docshape17" o:spid="_x0000_s1062" type="#_x0000_t202" style="position:absolute;left:0;text-align:left;margin-left:54pt;margin-top:5pt;width:10.1pt;height:11.05pt;z-index:-15811584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docshapegroup18" o:spid="_x0000_s1059" style="position:absolute;left:0;text-align:left;margin-left:47pt;margin-top:-1.05pt;width:18pt;height:18pt;z-index:-15803392;mso-position-horizontal-relative:page" coordorigin="940,-21" coordsize="360,360">
            <v:rect id="docshape19" o:spid="_x0000_s1061" style="position:absolute;left:939;top:-22;width:360;height:360" stroked="f"/>
            <v:rect id="docshape20" o:spid="_x0000_s1060" style="position:absolute;left:949;top:-12;width:340;height:340" filled="f" strokeweight="1pt"/>
            <w10:wrap anchorx="page"/>
          </v:group>
        </w:pict>
      </w:r>
      <w:r>
        <w:pict>
          <v:group id="docshapegroup21" o:spid="_x0000_s1056" style="position:absolute;left:0;text-align:left;margin-left:47pt;margin-top:32.85pt;width:18pt;height:18pt;z-index:-15802880;mso-position-horizontal-relative:page" coordorigin="940,657" coordsize="360,360">
            <v:rect id="docshape22" o:spid="_x0000_s1058" style="position:absolute;left:939;top:656;width:360;height:360" stroked="f"/>
            <v:rect id="docshape23" o:spid="_x0000_s1057" style="position:absolute;left:949;top:666;width:340;height:340" filled="f" strokeweight="1pt"/>
            <w10:wrap anchorx="page"/>
          </v:group>
        </w:pict>
      </w:r>
      <w:r w:rsidR="00114035">
        <w:t>The</w:t>
      </w:r>
      <w:r w:rsidR="00114035">
        <w:rPr>
          <w:spacing w:val="-3"/>
        </w:rPr>
        <w:t xml:space="preserve"> </w:t>
      </w:r>
      <w:r w:rsidR="00114035">
        <w:t>requested</w:t>
      </w:r>
      <w:r w:rsidR="00114035">
        <w:rPr>
          <w:spacing w:val="-2"/>
        </w:rPr>
        <w:t xml:space="preserve"> </w:t>
      </w:r>
      <w:r w:rsidR="00114035">
        <w:t>service</w:t>
      </w:r>
      <w:r w:rsidR="00114035">
        <w:rPr>
          <w:spacing w:val="-3"/>
        </w:rPr>
        <w:t xml:space="preserve"> </w:t>
      </w:r>
      <w:r w:rsidR="00114035">
        <w:t>or good</w:t>
      </w:r>
      <w:r w:rsidR="00114035">
        <w:rPr>
          <w:spacing w:val="-1"/>
        </w:rPr>
        <w:t xml:space="preserve"> </w:t>
      </w:r>
      <w:r w:rsidR="00114035">
        <w:t>requires</w:t>
      </w:r>
      <w:r w:rsidR="00114035">
        <w:rPr>
          <w:spacing w:val="-4"/>
        </w:rPr>
        <w:t xml:space="preserve"> </w:t>
      </w:r>
      <w:r w:rsidR="00114035">
        <w:t>a</w:t>
      </w:r>
      <w:r w:rsidR="00114035">
        <w:rPr>
          <w:spacing w:val="-3"/>
        </w:rPr>
        <w:t xml:space="preserve"> </w:t>
      </w:r>
      <w:r w:rsidR="00114035">
        <w:t>vendor with</w:t>
      </w:r>
      <w:r w:rsidR="00114035">
        <w:rPr>
          <w:spacing w:val="-2"/>
        </w:rPr>
        <w:t xml:space="preserve"> </w:t>
      </w:r>
      <w:r w:rsidR="00114035">
        <w:t>unique</w:t>
      </w:r>
      <w:r w:rsidR="00114035">
        <w:rPr>
          <w:spacing w:val="-3"/>
        </w:rPr>
        <w:t xml:space="preserve"> </w:t>
      </w:r>
      <w:r w:rsidR="00114035">
        <w:t>skills</w:t>
      </w:r>
      <w:r w:rsidR="00114035">
        <w:rPr>
          <w:spacing w:val="-4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experience and</w:t>
      </w:r>
      <w:r w:rsidR="00114035">
        <w:rPr>
          <w:spacing w:val="-2"/>
        </w:rPr>
        <w:t xml:space="preserve"> </w:t>
      </w:r>
      <w:r w:rsidR="00114035">
        <w:t>capabilities</w:t>
      </w:r>
      <w:r w:rsidR="00114035">
        <w:rPr>
          <w:spacing w:val="-2"/>
        </w:rPr>
        <w:t xml:space="preserve"> </w:t>
      </w:r>
      <w:r w:rsidR="00114035">
        <w:t>that</w:t>
      </w:r>
      <w:r w:rsidR="00114035">
        <w:rPr>
          <w:spacing w:val="-3"/>
        </w:rPr>
        <w:t xml:space="preserve"> </w:t>
      </w:r>
      <w:r w:rsidR="00114035">
        <w:t>is</w:t>
      </w:r>
      <w:r w:rsidR="00114035">
        <w:rPr>
          <w:spacing w:val="-4"/>
        </w:rPr>
        <w:t xml:space="preserve"> </w:t>
      </w:r>
      <w:r w:rsidR="00114035">
        <w:t>not</w:t>
      </w:r>
      <w:r w:rsidR="00114035">
        <w:rPr>
          <w:spacing w:val="-4"/>
        </w:rPr>
        <w:t xml:space="preserve"> </w:t>
      </w:r>
      <w:r w:rsidR="00114035">
        <w:t>available</w:t>
      </w:r>
      <w:r w:rsidR="00114035">
        <w:rPr>
          <w:spacing w:val="-1"/>
        </w:rPr>
        <w:t xml:space="preserve"> </w:t>
      </w:r>
      <w:r w:rsidR="00114035">
        <w:t>from any other supplier.</w:t>
      </w:r>
    </w:p>
    <w:p w:rsidR="00923174" w:rsidRDefault="00923174">
      <w:pPr>
        <w:pStyle w:val="BodyText"/>
        <w:spacing w:before="11"/>
        <w:rPr>
          <w:sz w:val="19"/>
        </w:rPr>
      </w:pPr>
    </w:p>
    <w:p w:rsidR="00923174" w:rsidRDefault="00DF5271">
      <w:pPr>
        <w:pStyle w:val="BodyText"/>
        <w:ind w:left="120" w:firstLine="250"/>
      </w:pPr>
      <w:r>
        <w:pict>
          <v:shape id="docshape24" o:spid="_x0000_s1055" type="#_x0000_t202" style="position:absolute;left:0;text-align:left;margin-left:54pt;margin-top:.45pt;width:10.1pt;height:11.05pt;z-index:-15811072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114035">
        <w:t>The</w:t>
      </w:r>
      <w:r w:rsidR="00114035">
        <w:rPr>
          <w:spacing w:val="-3"/>
        </w:rPr>
        <w:t xml:space="preserve"> </w:t>
      </w:r>
      <w:r w:rsidR="00114035">
        <w:t>requested</w:t>
      </w:r>
      <w:r w:rsidR="00114035">
        <w:rPr>
          <w:spacing w:val="-2"/>
        </w:rPr>
        <w:t xml:space="preserve"> </w:t>
      </w:r>
      <w:r w:rsidR="00114035">
        <w:t>good</w:t>
      </w:r>
      <w:r w:rsidR="00114035">
        <w:rPr>
          <w:spacing w:val="-2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service</w:t>
      </w:r>
      <w:r w:rsidR="00114035">
        <w:rPr>
          <w:spacing w:val="-3"/>
        </w:rPr>
        <w:t xml:space="preserve"> </w:t>
      </w:r>
      <w:r w:rsidR="00114035">
        <w:t>is</w:t>
      </w:r>
      <w:r w:rsidR="00114035">
        <w:rPr>
          <w:spacing w:val="-4"/>
        </w:rPr>
        <w:t xml:space="preserve"> </w:t>
      </w:r>
      <w:r w:rsidR="00114035">
        <w:t>a</w:t>
      </w:r>
      <w:r w:rsidR="00114035">
        <w:rPr>
          <w:spacing w:val="-3"/>
        </w:rPr>
        <w:t xml:space="preserve"> </w:t>
      </w:r>
      <w:r w:rsidR="00114035">
        <w:t>unique and</w:t>
      </w:r>
      <w:r w:rsidR="00114035">
        <w:rPr>
          <w:spacing w:val="-2"/>
        </w:rPr>
        <w:t xml:space="preserve"> </w:t>
      </w:r>
      <w:r w:rsidR="00114035">
        <w:t>integral</w:t>
      </w:r>
      <w:r w:rsidR="00114035">
        <w:rPr>
          <w:spacing w:val="-1"/>
        </w:rPr>
        <w:t xml:space="preserve"> </w:t>
      </w:r>
      <w:r w:rsidR="00114035">
        <w:t>part</w:t>
      </w:r>
      <w:r w:rsidR="00114035">
        <w:rPr>
          <w:spacing w:val="-4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accessory</w:t>
      </w:r>
      <w:r w:rsidR="00114035">
        <w:rPr>
          <w:spacing w:val="-7"/>
        </w:rPr>
        <w:t xml:space="preserve"> </w:t>
      </w:r>
      <w:r w:rsidR="00114035">
        <w:t>to</w:t>
      </w:r>
      <w:r w:rsidR="00114035">
        <w:rPr>
          <w:spacing w:val="-2"/>
        </w:rPr>
        <w:t xml:space="preserve"> </w:t>
      </w:r>
      <w:r w:rsidR="00114035">
        <w:t>existing</w:t>
      </w:r>
      <w:r w:rsidR="00114035">
        <w:rPr>
          <w:spacing w:val="-4"/>
        </w:rPr>
        <w:t xml:space="preserve"> </w:t>
      </w:r>
      <w:r w:rsidR="00114035">
        <w:t>equipment</w:t>
      </w:r>
      <w:r w:rsidR="00114035">
        <w:rPr>
          <w:spacing w:val="-4"/>
        </w:rPr>
        <w:t xml:space="preserve"> </w:t>
      </w:r>
      <w:r w:rsidR="00114035">
        <w:t>or</w:t>
      </w:r>
      <w:r w:rsidR="00114035">
        <w:rPr>
          <w:spacing w:val="-3"/>
        </w:rPr>
        <w:t xml:space="preserve"> </w:t>
      </w:r>
      <w:r w:rsidR="00114035">
        <w:t>service</w:t>
      </w:r>
      <w:r w:rsidR="00114035">
        <w:rPr>
          <w:spacing w:val="-3"/>
        </w:rPr>
        <w:t xml:space="preserve"> </w:t>
      </w:r>
      <w:r w:rsidR="00114035">
        <w:t>previously performed or essential to a particular research protocol.</w:t>
      </w:r>
    </w:p>
    <w:p w:rsidR="00923174" w:rsidRDefault="00923174">
      <w:pPr>
        <w:pStyle w:val="BodyText"/>
        <w:spacing w:before="1"/>
      </w:pPr>
    </w:p>
    <w:p w:rsidR="00923174" w:rsidRDefault="00DF5271">
      <w:pPr>
        <w:pStyle w:val="BodyText"/>
        <w:ind w:left="369"/>
      </w:pPr>
      <w:r>
        <w:pict>
          <v:shape id="docshape25" o:spid="_x0000_s1054" type="#_x0000_t202" style="position:absolute;left:0;text-align:left;margin-left:54pt;margin-top:.45pt;width:10.05pt;height:11.05pt;z-index:-15810560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group id="docshapegroup26" o:spid="_x0000_s1051" style="position:absolute;left:0;text-align:left;margin-left:47.35pt;margin-top:-5.7pt;width:18pt;height:18pt;z-index:15741440;mso-position-horizontal-relative:page" coordorigin="947,-114" coordsize="360,360">
            <v:rect id="docshape27" o:spid="_x0000_s1053" style="position:absolute;left:947;top:-114;width:360;height:360" stroked="f"/>
            <v:rect id="docshape28" o:spid="_x0000_s1052" style="position:absolute;left:957;top:-104;width:340;height:340" filled="f" strokeweight="1pt"/>
            <w10:wrap anchorx="page"/>
          </v:group>
        </w:pict>
      </w:r>
      <w:r w:rsidR="00114035">
        <w:t>The</w:t>
      </w:r>
      <w:r w:rsidR="00114035">
        <w:rPr>
          <w:spacing w:val="-6"/>
        </w:rPr>
        <w:t xml:space="preserve"> </w:t>
      </w:r>
      <w:r w:rsidR="00114035">
        <w:t>requested</w:t>
      </w:r>
      <w:r w:rsidR="00114035">
        <w:rPr>
          <w:spacing w:val="-5"/>
        </w:rPr>
        <w:t xml:space="preserve"> </w:t>
      </w:r>
      <w:r w:rsidR="00114035">
        <w:t>good</w:t>
      </w:r>
      <w:r w:rsidR="00114035">
        <w:rPr>
          <w:spacing w:val="-5"/>
        </w:rPr>
        <w:t xml:space="preserve"> </w:t>
      </w:r>
      <w:r w:rsidR="00114035">
        <w:t>or</w:t>
      </w:r>
      <w:r w:rsidR="00114035">
        <w:rPr>
          <w:spacing w:val="-6"/>
        </w:rPr>
        <w:t xml:space="preserve"> </w:t>
      </w:r>
      <w:r w:rsidR="00114035">
        <w:t>service</w:t>
      </w:r>
      <w:r w:rsidR="00114035">
        <w:rPr>
          <w:spacing w:val="-6"/>
        </w:rPr>
        <w:t xml:space="preserve"> </w:t>
      </w:r>
      <w:r w:rsidR="00114035">
        <w:t>is</w:t>
      </w:r>
      <w:r w:rsidR="00114035">
        <w:rPr>
          <w:spacing w:val="-7"/>
        </w:rPr>
        <w:t xml:space="preserve"> </w:t>
      </w:r>
      <w:r w:rsidR="00114035">
        <w:t>a</w:t>
      </w:r>
      <w:r w:rsidR="00114035">
        <w:rPr>
          <w:spacing w:val="-6"/>
        </w:rPr>
        <w:t xml:space="preserve"> </w:t>
      </w:r>
      <w:r w:rsidR="00114035">
        <w:t>unique</w:t>
      </w:r>
      <w:r w:rsidR="00114035">
        <w:rPr>
          <w:spacing w:val="-5"/>
        </w:rPr>
        <w:t xml:space="preserve"> </w:t>
      </w:r>
      <w:r w:rsidR="00114035">
        <w:t>subscription,</w:t>
      </w:r>
      <w:r w:rsidR="00114035">
        <w:rPr>
          <w:spacing w:val="-4"/>
        </w:rPr>
        <w:t xml:space="preserve"> </w:t>
      </w:r>
      <w:r w:rsidR="00114035">
        <w:t>membership,</w:t>
      </w:r>
      <w:r w:rsidR="00114035">
        <w:rPr>
          <w:spacing w:val="-6"/>
        </w:rPr>
        <w:t xml:space="preserve"> </w:t>
      </w:r>
      <w:r w:rsidR="00114035">
        <w:t>dues,</w:t>
      </w:r>
      <w:r w:rsidR="00114035">
        <w:rPr>
          <w:spacing w:val="-6"/>
        </w:rPr>
        <w:t xml:space="preserve"> </w:t>
      </w:r>
      <w:r w:rsidR="00114035">
        <w:t>honoraria</w:t>
      </w:r>
      <w:r w:rsidR="00114035">
        <w:rPr>
          <w:spacing w:val="-6"/>
        </w:rPr>
        <w:t xml:space="preserve"> </w:t>
      </w:r>
      <w:r w:rsidR="00114035">
        <w:t>or</w:t>
      </w:r>
      <w:r w:rsidR="00114035">
        <w:rPr>
          <w:spacing w:val="-6"/>
        </w:rPr>
        <w:t xml:space="preserve"> </w:t>
      </w:r>
      <w:r w:rsidR="00114035">
        <w:t>guest</w:t>
      </w:r>
      <w:r w:rsidR="00114035">
        <w:rPr>
          <w:spacing w:val="-7"/>
        </w:rPr>
        <w:t xml:space="preserve"> </w:t>
      </w:r>
      <w:r w:rsidR="00114035">
        <w:rPr>
          <w:spacing w:val="-2"/>
        </w:rPr>
        <w:t>speaker.</w:t>
      </w:r>
    </w:p>
    <w:p w:rsidR="00923174" w:rsidRDefault="00923174">
      <w:pPr>
        <w:pStyle w:val="BodyText"/>
        <w:rPr>
          <w:sz w:val="22"/>
        </w:rPr>
      </w:pPr>
    </w:p>
    <w:p w:rsidR="00923174" w:rsidRDefault="00114035">
      <w:pPr>
        <w:pStyle w:val="Heading1"/>
        <w:spacing w:line="278" w:lineRule="auto"/>
      </w:pP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uniqueness</w:t>
      </w:r>
      <w:r>
        <w:rPr>
          <w:spacing w:val="-2"/>
        </w:rPr>
        <w:t xml:space="preserve"> </w:t>
      </w:r>
      <w:r>
        <w:t>of product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justifies</w:t>
      </w:r>
      <w:r>
        <w:rPr>
          <w:spacing w:val="-2"/>
        </w:rPr>
        <w:t xml:space="preserve"> </w:t>
      </w:r>
      <w:r>
        <w:t>non-bidding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 xml:space="preserve">source </w:t>
      </w:r>
      <w:r>
        <w:rPr>
          <w:spacing w:val="-2"/>
        </w:rPr>
        <w:t>designation:</w:t>
      </w:r>
    </w:p>
    <w:p w:rsidR="00923174" w:rsidRDefault="00DF5271">
      <w:pPr>
        <w:pStyle w:val="BodyText"/>
        <w:spacing w:before="11"/>
        <w:rPr>
          <w:b/>
          <w:sz w:val="16"/>
        </w:rPr>
      </w:pPr>
      <w:bookmarkStart w:id="0" w:name="_Hlk105583944"/>
      <w:r>
        <w:pict>
          <v:shape id="docshape29" o:spid="_x0000_s1050" style="position:absolute;margin-left:54pt;margin-top:10.95pt;width:499.45pt;height:.1pt;z-index:-15728640;mso-wrap-distance-left:0;mso-wrap-distance-right:0;mso-position-horizontal-relative:page" coordorigin="1080,219" coordsize="9989,0" path="m1080,219r9988,e" filled="f" strokeweight=".14056mm">
            <v:path arrowok="t"/>
            <w10:wrap type="topAndBottom" anchorx="page"/>
          </v:shape>
        </w:pict>
      </w:r>
      <w:r>
        <w:pict>
          <v:shape id="docshape30" o:spid="_x0000_s1049" style="position:absolute;margin-left:54pt;margin-top:24.15pt;width:499.95pt;height:.1pt;z-index:-15728128;mso-wrap-distance-left:0;mso-wrap-distance-right:0;mso-position-horizontal-relative:page" coordorigin="1080,483" coordsize="9999,0" o:spt="100" adj="0,,0" path="m1080,483r6293,m7384,483r3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bookmarkEnd w:id="0"/>
    <w:p w:rsidR="00923174" w:rsidRDefault="00923174">
      <w:pPr>
        <w:pStyle w:val="BodyText"/>
        <w:spacing w:before="2"/>
        <w:rPr>
          <w:b/>
        </w:rPr>
      </w:pPr>
    </w:p>
    <w:p w:rsidR="00923174" w:rsidRDefault="00114035">
      <w:pPr>
        <w:pStyle w:val="Heading2"/>
        <w:spacing w:before="91"/>
      </w:pPr>
      <w:r>
        <w:t>REQUESTER</w:t>
      </w:r>
      <w:r>
        <w:rPr>
          <w:spacing w:val="-13"/>
        </w:rPr>
        <w:t xml:space="preserve"> </w:t>
      </w:r>
      <w:r>
        <w:rPr>
          <w:spacing w:val="-2"/>
        </w:rPr>
        <w:t>AFFIRMATION</w:t>
      </w:r>
    </w:p>
    <w:p w:rsidR="00923174" w:rsidRDefault="00923174">
      <w:pPr>
        <w:pStyle w:val="BodyText"/>
        <w:spacing w:before="11"/>
        <w:rPr>
          <w:b/>
          <w:sz w:val="19"/>
        </w:rPr>
      </w:pPr>
    </w:p>
    <w:p w:rsidR="00923174" w:rsidRDefault="00114035">
      <w:pPr>
        <w:pStyle w:val="BodyText"/>
        <w:ind w:left="120" w:right="108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aware the</w:t>
      </w:r>
      <w:r>
        <w:rPr>
          <w:spacing w:val="-1"/>
        </w:rPr>
        <w:t xml:space="preserve"> </w:t>
      </w:r>
      <w:r>
        <w:t>RMU</w:t>
      </w:r>
      <w:r>
        <w:rPr>
          <w:spacing w:val="-2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procurements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&gt;</w:t>
      </w:r>
      <w:r>
        <w:rPr>
          <w:spacing w:val="-2"/>
        </w:rPr>
        <w:t xml:space="preserve"> </w:t>
      </w:r>
      <w:r>
        <w:t>$</w:t>
      </w:r>
      <w:r w:rsidR="00DF5271">
        <w:t>20</w:t>
      </w:r>
      <w:r>
        <w:t>,000)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competitively</w:t>
      </w:r>
      <w:r>
        <w:rPr>
          <w:spacing w:val="-6"/>
        </w:rPr>
        <w:t xml:space="preserve"> </w:t>
      </w:r>
      <w:r>
        <w:t>bid.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 xml:space="preserve">are </w:t>
      </w:r>
      <w:bookmarkStart w:id="1" w:name="_GoBack"/>
      <w:bookmarkEnd w:id="1"/>
      <w:r>
        <w:t>complete and accurate based on my professional judgment and investigations. I agree to abide by</w:t>
      </w:r>
      <w:r>
        <w:rPr>
          <w:spacing w:val="-3"/>
        </w:rPr>
        <w:t xml:space="preserve"> </w:t>
      </w:r>
      <w:r>
        <w:t>the provisions set forth in the RMU Policy of Ethical Practice.</w:t>
      </w:r>
    </w:p>
    <w:p w:rsidR="00923174" w:rsidRDefault="00923174">
      <w:pPr>
        <w:pStyle w:val="BodyText"/>
        <w:rPr>
          <w:sz w:val="12"/>
        </w:rPr>
      </w:pPr>
    </w:p>
    <w:p w:rsidR="00923174" w:rsidRDefault="00114035">
      <w:pPr>
        <w:tabs>
          <w:tab w:val="left" w:pos="7943"/>
          <w:tab w:val="left" w:pos="9439"/>
        </w:tabs>
        <w:spacing w:before="91"/>
        <w:ind w:left="4441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</w:p>
    <w:p w:rsidR="00923174" w:rsidRDefault="00DF5271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47" style="width:174.9pt;height:.4pt;mso-position-horizontal-relative:char;mso-position-vertical-relative:line" coordsize="3498,8">
            <v:line id="_x0000_s1048" style="position:absolute" from="0,4" to="3497,4" strokeweight=".14056mm"/>
            <w10:anchorlock/>
          </v:group>
        </w:pict>
      </w:r>
    </w:p>
    <w:p w:rsidR="00923174" w:rsidRDefault="00114035">
      <w:pPr>
        <w:pStyle w:val="BodyText"/>
        <w:tabs>
          <w:tab w:val="left" w:pos="4693"/>
          <w:tab w:val="left" w:pos="8161"/>
        </w:tabs>
        <w:ind w:left="120"/>
      </w:pPr>
      <w:r>
        <w:t>Requester</w:t>
      </w:r>
      <w:r>
        <w:rPr>
          <w:spacing w:val="-8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tab/>
        <w:t>Requester</w:t>
      </w:r>
      <w:r>
        <w:rPr>
          <w:spacing w:val="-10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:rsidR="00923174" w:rsidRDefault="00DF5271">
      <w:pPr>
        <w:pStyle w:val="BodyText"/>
        <w:tabs>
          <w:tab w:val="left" w:pos="4662"/>
          <w:tab w:val="left" w:pos="7918"/>
          <w:tab w:val="left" w:pos="8209"/>
          <w:tab w:val="left" w:pos="9523"/>
        </w:tabs>
        <w:ind w:left="120" w:right="754" w:firstLine="4301"/>
      </w:pPr>
      <w:r>
        <w:pict>
          <v:shape id="docshape32" o:spid="_x0000_s1046" style="position:absolute;left:0;text-align:left;margin-left:54pt;margin-top:11.3pt;width:175.05pt;height:.1pt;z-index:-15808000;mso-position-horizontal-relative:page" coordorigin="1080,226" coordsize="3501,0" o:spt="100" adj="0,,0" path="m1080,226r600,m1683,226r2496,m4182,226r399,e" filled="f" strokeweight=".14056mm">
            <v:stroke joinstyle="round"/>
            <v:formulas/>
            <v:path arrowok="t" o:connecttype="segments"/>
            <w10:wrap anchorx="page"/>
          </v:shape>
        </w:pict>
      </w:r>
      <w:r>
        <w:pict>
          <v:group id="docshapegroup33" o:spid="_x0000_s1042" style="position:absolute;left:0;text-align:left;margin-left:54pt;margin-top:21.05pt;width:28.75pt;height:13.4pt;z-index:15736320;mso-position-horizontal-relative:page" coordorigin="1080,421" coordsize="575,268">
            <v:line id="_x0000_s1045" style="position:absolute" from="1080,684" to="1280,684" strokeweight=".14056mm"/>
            <v:rect id="docshape34" o:spid="_x0000_s1044" style="position:absolute;left:1294;top:420;width:360;height:268" stroked="f"/>
            <v:rect id="docshape35" o:spid="_x0000_s1043" style="position:absolute;left:1304;top:430;width:340;height:248" filled="f" strokeweight="1pt"/>
            <w10:wrap anchorx="page"/>
          </v:group>
        </w:pict>
      </w:r>
      <w:r>
        <w:pict>
          <v:group id="docshapegroup36" o:spid="_x0000_s1038" style="position:absolute;left:0;text-align:left;margin-left:149.05pt;margin-top:21.05pt;width:34.2pt;height:13.4pt;z-index:-15806976;mso-position-horizontal-relative:page" coordorigin="2981,421" coordsize="684,268">
            <v:line id="_x0000_s1041" style="position:absolute" from="2981,684" to="3282,684" strokeweight=".14056mm"/>
            <v:rect id="docshape37" o:spid="_x0000_s1040" style="position:absolute;left:3304;top:420;width:360;height:268" stroked="f"/>
            <v:rect id="docshape38" o:spid="_x0000_s1039" style="position:absolute;left:3314;top:430;width:340;height:248" filled="f" strokeweight="1pt"/>
            <w10:wrap anchorx="page"/>
          </v:group>
        </w:pict>
      </w:r>
      <w:r w:rsidR="00114035">
        <w:rPr>
          <w:u w:val="single"/>
        </w:rPr>
        <w:tab/>
      </w:r>
      <w:r w:rsidR="00114035">
        <w:rPr>
          <w:u w:val="single"/>
        </w:rPr>
        <w:tab/>
      </w:r>
      <w:r w:rsidR="00114035">
        <w:rPr>
          <w:spacing w:val="-10"/>
        </w:rPr>
        <w:t>/</w:t>
      </w:r>
      <w:r w:rsidR="00114035">
        <w:rPr>
          <w:u w:val="single"/>
        </w:rPr>
        <w:tab/>
      </w:r>
      <w:r w:rsidR="00114035">
        <w:rPr>
          <w:u w:val="single"/>
        </w:rPr>
        <w:tab/>
      </w:r>
      <w:r w:rsidR="00114035">
        <w:t xml:space="preserve"> Requester’s Budget Manager Printed Name</w:t>
      </w:r>
      <w:r w:rsidR="00114035">
        <w:tab/>
        <w:t>Requester’s Budget Manager Signature</w:t>
      </w:r>
      <w:r w:rsidR="00114035">
        <w:tab/>
      </w:r>
      <w:r w:rsidR="00114035">
        <w:tab/>
      </w:r>
      <w:r w:rsidR="00114035">
        <w:rPr>
          <w:spacing w:val="-4"/>
        </w:rPr>
        <w:t>Date</w:t>
      </w:r>
    </w:p>
    <w:p w:rsidR="00923174" w:rsidRDefault="00DF5271">
      <w:pPr>
        <w:pStyle w:val="BodyText"/>
        <w:tabs>
          <w:tab w:val="left" w:pos="2720"/>
        </w:tabs>
        <w:spacing w:line="210" w:lineRule="exact"/>
        <w:ind w:left="721"/>
      </w:pPr>
      <w:r>
        <w:pict>
          <v:shape id="docshape39" o:spid="_x0000_s1037" type="#_x0000_t202" style="position:absolute;left:0;text-align:left;margin-left:64.05pt;margin-top:-.55pt;width:20pt;height:11.05pt;z-index:-15810048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docshape40" o:spid="_x0000_s1036" type="#_x0000_t202" style="position:absolute;left:0;text-align:left;margin-left:164.05pt;margin-top:-.55pt;width:20pt;height:11.05pt;z-index:-15809536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docshape41" o:spid="_x0000_s1035" type="#_x0000_t202" style="position:absolute;left:0;text-align:left;margin-left:374.45pt;margin-top:22.45pt;width:14.95pt;height:11.05pt;z-index:-15809024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docshape42" o:spid="_x0000_s1034" type="#_x0000_t202" style="position:absolute;left:0;text-align:left;margin-left:456.8pt;margin-top:22.45pt;width:20pt;height:11.05pt;z-index:-15808512;mso-position-horizontal-relative:page" filled="f" stroked="f">
            <v:textbox inset="0,0,0,0">
              <w:txbxContent>
                <w:p w:rsidR="00923174" w:rsidRDefault="00114035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docshapegroup43" o:spid="_x0000_s1030" style="position:absolute;left:0;text-align:left;margin-left:364.4pt;margin-top:15.2pt;width:40pt;height:18.35pt;z-index:15737344;mso-position-horizontal-relative:page" coordorigin="7288,304" coordsize="800,367">
            <v:shape id="docshape44" o:spid="_x0000_s1033" style="position:absolute;left:7287;top:666;width:800;height:2" coordorigin="7288,666" coordsize="800,0" o:spt="100" adj="0,,0" path="m7288,666r200,m7789,666r298,e" filled="f" strokeweight=".14056mm">
              <v:stroke joinstyle="round"/>
              <v:formulas/>
              <v:path arrowok="t" o:connecttype="segments"/>
            </v:shape>
            <v:rect id="docshape45" o:spid="_x0000_s1032" style="position:absolute;left:7495;top:303;width:360;height:360" stroked="f"/>
            <v:rect id="docshape46" o:spid="_x0000_s1031" style="position:absolute;left:7505;top:313;width:340;height:340" filled="f" strokeweight="1pt"/>
            <w10:wrap anchorx="page"/>
          </v:group>
        </w:pict>
      </w:r>
      <w:r>
        <w:pict>
          <v:group id="docshapegroup47" o:spid="_x0000_s1026" style="position:absolute;left:0;text-align:left;margin-left:446.85pt;margin-top:15.6pt;width:40pt;height:18pt;z-index:15737856;mso-position-horizontal-relative:page" coordorigin="8937,312" coordsize="800,360">
            <v:shape id="docshape48" o:spid="_x0000_s1029" style="position:absolute;left:8936;top:666;width:800;height:2" coordorigin="8937,666" coordsize="800,0" o:spt="100" adj="0,,0" path="m8937,666r200,m9536,666r200,e" filled="f" strokeweight=".14056mm">
              <v:stroke joinstyle="round"/>
              <v:formulas/>
              <v:path arrowok="t" o:connecttype="segments"/>
            </v:shape>
            <v:rect id="docshape49" o:spid="_x0000_s1028" style="position:absolute;left:9182;top:311;width:360;height:360" stroked="f"/>
            <v:rect id="docshape50" o:spid="_x0000_s1027" style="position:absolute;left:9192;top:321;width:340;height:340" filled="f" strokeweight="1pt"/>
            <w10:wrap anchorx="page"/>
          </v:group>
        </w:pict>
      </w:r>
      <w:r w:rsidR="00114035">
        <w:rPr>
          <w:spacing w:val="-2"/>
        </w:rPr>
        <w:t>_Approved</w:t>
      </w:r>
      <w:r w:rsidR="00114035">
        <w:tab/>
      </w:r>
      <w:r w:rsidR="00114035">
        <w:rPr>
          <w:spacing w:val="-2"/>
        </w:rPr>
        <w:t>_Rejected</w:t>
      </w:r>
    </w:p>
    <w:p w:rsidR="00923174" w:rsidRDefault="00923174">
      <w:pPr>
        <w:pStyle w:val="BodyText"/>
        <w:spacing w:before="1"/>
        <w:rPr>
          <w:sz w:val="12"/>
        </w:rPr>
      </w:pPr>
    </w:p>
    <w:p w:rsidR="00923174" w:rsidRDefault="00923174">
      <w:pPr>
        <w:rPr>
          <w:sz w:val="12"/>
        </w:rPr>
        <w:sectPr w:rsidR="00923174">
          <w:type w:val="continuous"/>
          <w:pgSz w:w="12240" w:h="15840"/>
          <w:pgMar w:top="440" w:right="1000" w:bottom="280" w:left="960" w:header="720" w:footer="720" w:gutter="0"/>
          <w:cols w:space="720"/>
        </w:sectPr>
      </w:pPr>
    </w:p>
    <w:p w:rsidR="00923174" w:rsidRDefault="00114035">
      <w:pPr>
        <w:pStyle w:val="BodyText"/>
        <w:tabs>
          <w:tab w:val="left" w:pos="4601"/>
          <w:tab w:val="left" w:pos="4718"/>
          <w:tab w:val="left" w:pos="6051"/>
        </w:tabs>
        <w:spacing w:before="91"/>
        <w:ind w:left="120" w:right="38"/>
      </w:pP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RMU Purchasing</w:t>
      </w:r>
      <w:r>
        <w:tab/>
      </w:r>
      <w:r>
        <w:tab/>
      </w:r>
      <w:r>
        <w:rPr>
          <w:spacing w:val="-4"/>
        </w:rPr>
        <w:t>Date</w:t>
      </w:r>
    </w:p>
    <w:p w:rsidR="00923174" w:rsidRDefault="00114035">
      <w:pPr>
        <w:pStyle w:val="BodyText"/>
        <w:spacing w:before="91"/>
        <w:ind w:left="120"/>
      </w:pPr>
      <w:r>
        <w:br w:type="column"/>
      </w:r>
      <w:r>
        <w:rPr>
          <w:spacing w:val="-2"/>
        </w:rPr>
        <w:t>Approved</w:t>
      </w:r>
    </w:p>
    <w:p w:rsidR="00923174" w:rsidRDefault="00114035">
      <w:pPr>
        <w:pStyle w:val="BodyText"/>
        <w:spacing w:before="91"/>
        <w:ind w:left="120"/>
      </w:pPr>
      <w:r>
        <w:br w:type="column"/>
      </w:r>
      <w:r>
        <w:rPr>
          <w:spacing w:val="-2"/>
        </w:rPr>
        <w:t>Rejected</w:t>
      </w:r>
    </w:p>
    <w:p w:rsidR="00923174" w:rsidRDefault="00923174">
      <w:pPr>
        <w:sectPr w:rsidR="00923174">
          <w:type w:val="continuous"/>
          <w:pgSz w:w="12240" w:h="15840"/>
          <w:pgMar w:top="440" w:right="1000" w:bottom="280" w:left="960" w:header="720" w:footer="720" w:gutter="0"/>
          <w:cols w:num="3" w:space="720" w:equalWidth="0">
            <w:col w:w="6092" w:space="916"/>
            <w:col w:w="957" w:space="692"/>
            <w:col w:w="1623"/>
          </w:cols>
        </w:sectPr>
      </w:pPr>
    </w:p>
    <w:p w:rsidR="00923174" w:rsidRDefault="00923174">
      <w:pPr>
        <w:pStyle w:val="BodyText"/>
      </w:pPr>
    </w:p>
    <w:p w:rsidR="00923174" w:rsidRDefault="00114035">
      <w:pPr>
        <w:spacing w:before="57"/>
        <w:ind w:left="120"/>
        <w:rPr>
          <w:rFonts w:ascii="Calibri"/>
        </w:rPr>
      </w:pPr>
      <w:r>
        <w:rPr>
          <w:rFonts w:ascii="Calibri"/>
          <w:spacing w:val="-2"/>
        </w:rPr>
        <w:t>6/8/2022</w:t>
      </w:r>
    </w:p>
    <w:sectPr w:rsidR="00923174">
      <w:type w:val="continuous"/>
      <w:pgSz w:w="12240" w:h="15840"/>
      <w:pgMar w:top="4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174"/>
    <w:rsid w:val="00114035"/>
    <w:rsid w:val="001B54E0"/>
    <w:rsid w:val="00923174"/>
    <w:rsid w:val="00D26BAD"/>
    <w:rsid w:val="00D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76102E06"/>
  <w15:docId w15:val="{51009328-C968-4634-AA9C-1E5D27F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@r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AdminXP</dc:creator>
  <cp:lastModifiedBy>George Martin</cp:lastModifiedBy>
  <cp:revision>4</cp:revision>
  <dcterms:created xsi:type="dcterms:W3CDTF">2022-06-08T16:29:00Z</dcterms:created>
  <dcterms:modified xsi:type="dcterms:W3CDTF">2022-06-14T18:52:00Z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